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474" w14:textId="1ED8C55C" w:rsidR="008A5AD6" w:rsidRDefault="008A5AD6" w:rsidP="0004230F">
      <w:pPr>
        <w:spacing w:after="0"/>
        <w:rPr>
          <w:sz w:val="24"/>
          <w:szCs w:val="24"/>
        </w:rPr>
      </w:pPr>
      <w:r w:rsidRPr="0063595B">
        <w:rPr>
          <w:sz w:val="24"/>
          <w:szCs w:val="24"/>
        </w:rPr>
        <w:t>Na temelju članka 17. Statuta Zavoda za javno zdravstvo Šibensko-kninske županije (od 9.srpnja 2009., od 12</w:t>
      </w:r>
      <w:r>
        <w:rPr>
          <w:sz w:val="24"/>
          <w:szCs w:val="24"/>
        </w:rPr>
        <w:t>.</w:t>
      </w:r>
      <w:r w:rsidRPr="0063595B">
        <w:rPr>
          <w:sz w:val="24"/>
          <w:szCs w:val="24"/>
        </w:rPr>
        <w:t xml:space="preserve"> sije</w:t>
      </w:r>
      <w:r>
        <w:rPr>
          <w:sz w:val="24"/>
          <w:szCs w:val="24"/>
        </w:rPr>
        <w:t>č</w:t>
      </w:r>
      <w:r w:rsidRPr="0063595B">
        <w:rPr>
          <w:sz w:val="24"/>
          <w:szCs w:val="24"/>
        </w:rPr>
        <w:t>nja 2011., broj 1341-01/13 od</w:t>
      </w:r>
      <w:r>
        <w:rPr>
          <w:sz w:val="24"/>
          <w:szCs w:val="24"/>
        </w:rPr>
        <w:t xml:space="preserve"> </w:t>
      </w:r>
      <w:r w:rsidRPr="0063595B">
        <w:rPr>
          <w:sz w:val="24"/>
          <w:szCs w:val="24"/>
        </w:rPr>
        <w:t>10.srpnja 2013. l broj 2129-01/16 od 28.</w:t>
      </w:r>
      <w:r>
        <w:rPr>
          <w:sz w:val="24"/>
          <w:szCs w:val="24"/>
        </w:rPr>
        <w:t>l</w:t>
      </w:r>
      <w:r w:rsidRPr="0063595B">
        <w:rPr>
          <w:sz w:val="24"/>
          <w:szCs w:val="24"/>
        </w:rPr>
        <w:t xml:space="preserve">istopada 2016.), Upravno vijeće Zavoda za javno zdravstvo Šibensko-kninske županije, na </w:t>
      </w:r>
      <w:r w:rsidR="00BA43C2">
        <w:rPr>
          <w:sz w:val="24"/>
          <w:szCs w:val="24"/>
        </w:rPr>
        <w:t>17</w:t>
      </w:r>
      <w:r w:rsidR="00283D69">
        <w:rPr>
          <w:sz w:val="24"/>
          <w:szCs w:val="24"/>
        </w:rPr>
        <w:t>.</w:t>
      </w:r>
      <w:r w:rsidRPr="0063595B">
        <w:rPr>
          <w:sz w:val="24"/>
          <w:szCs w:val="24"/>
        </w:rPr>
        <w:t xml:space="preserve"> sjednici</w:t>
      </w:r>
      <w:r w:rsidR="00BA43C2">
        <w:rPr>
          <w:sz w:val="24"/>
          <w:szCs w:val="24"/>
        </w:rPr>
        <w:t xml:space="preserve"> </w:t>
      </w:r>
      <w:r w:rsidR="00283D69">
        <w:rPr>
          <w:sz w:val="24"/>
          <w:szCs w:val="24"/>
        </w:rPr>
        <w:t>o</w:t>
      </w:r>
      <w:r w:rsidRPr="0063595B">
        <w:rPr>
          <w:sz w:val="24"/>
          <w:szCs w:val="24"/>
        </w:rPr>
        <w:t>d</w:t>
      </w:r>
      <w:r w:rsidR="00BA43C2">
        <w:rPr>
          <w:sz w:val="24"/>
          <w:szCs w:val="24"/>
        </w:rPr>
        <w:t xml:space="preserve"> 30</w:t>
      </w:r>
      <w:r w:rsidR="00283D69">
        <w:rPr>
          <w:sz w:val="24"/>
          <w:szCs w:val="24"/>
        </w:rPr>
        <w:t xml:space="preserve">. </w:t>
      </w:r>
      <w:r w:rsidR="00176A6A">
        <w:rPr>
          <w:sz w:val="24"/>
          <w:szCs w:val="24"/>
        </w:rPr>
        <w:t>s</w:t>
      </w:r>
      <w:r w:rsidR="00BA43C2">
        <w:rPr>
          <w:sz w:val="24"/>
          <w:szCs w:val="24"/>
        </w:rPr>
        <w:t>iječnja</w:t>
      </w:r>
      <w:r w:rsidRPr="00334A63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A43C2">
        <w:rPr>
          <w:sz w:val="24"/>
          <w:szCs w:val="24"/>
        </w:rPr>
        <w:t>3</w:t>
      </w:r>
      <w:r w:rsidRPr="00334A63">
        <w:rPr>
          <w:sz w:val="24"/>
          <w:szCs w:val="24"/>
        </w:rPr>
        <w:t xml:space="preserve">.godine, donosi </w:t>
      </w:r>
    </w:p>
    <w:p w14:paraId="707503E1" w14:textId="77777777" w:rsidR="008A5AD6" w:rsidRDefault="008A5AD6" w:rsidP="008A5AD6">
      <w:pPr>
        <w:rPr>
          <w:sz w:val="24"/>
          <w:szCs w:val="24"/>
        </w:rPr>
      </w:pPr>
    </w:p>
    <w:p w14:paraId="5422C25A" w14:textId="73ED3AD6" w:rsidR="008A5AD6" w:rsidRPr="00291996" w:rsidRDefault="00291996" w:rsidP="00291996">
      <w:pPr>
        <w:pStyle w:val="Odlomakpopisa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A43C2">
        <w:rPr>
          <w:sz w:val="24"/>
          <w:szCs w:val="24"/>
        </w:rPr>
        <w:tab/>
      </w:r>
      <w:r w:rsidR="00BA43C2">
        <w:rPr>
          <w:sz w:val="24"/>
          <w:szCs w:val="24"/>
        </w:rPr>
        <w:tab/>
      </w:r>
      <w:r w:rsidR="008A5AD6" w:rsidRPr="00291996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="008A5AD6" w:rsidRPr="00291996">
        <w:rPr>
          <w:sz w:val="24"/>
          <w:szCs w:val="24"/>
        </w:rPr>
        <w:t xml:space="preserve"> NABAVE ZA 202</w:t>
      </w:r>
      <w:r w:rsidR="00BA43C2">
        <w:rPr>
          <w:sz w:val="24"/>
          <w:szCs w:val="24"/>
        </w:rPr>
        <w:t>3</w:t>
      </w:r>
      <w:r w:rsidR="008A5AD6" w:rsidRPr="00291996">
        <w:rPr>
          <w:sz w:val="24"/>
          <w:szCs w:val="24"/>
        </w:rPr>
        <w:t>.</w:t>
      </w:r>
      <w:r w:rsidR="0004230F" w:rsidRPr="00291996">
        <w:rPr>
          <w:sz w:val="24"/>
          <w:szCs w:val="24"/>
        </w:rPr>
        <w:t xml:space="preserve"> </w:t>
      </w:r>
      <w:r w:rsidR="008A5AD6" w:rsidRPr="00291996">
        <w:rPr>
          <w:sz w:val="24"/>
          <w:szCs w:val="24"/>
        </w:rPr>
        <w:t>GODIN</w:t>
      </w:r>
      <w:r w:rsidR="0004230F" w:rsidRPr="00291996">
        <w:rPr>
          <w:sz w:val="24"/>
          <w:szCs w:val="24"/>
        </w:rPr>
        <w:t>U</w:t>
      </w:r>
    </w:p>
    <w:p w14:paraId="6A6132A9" w14:textId="448A1811" w:rsidR="00EA6D2E" w:rsidRPr="00334A63" w:rsidRDefault="00852B85" w:rsidP="00AD12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5AD6">
        <w:rPr>
          <w:sz w:val="24"/>
          <w:szCs w:val="24"/>
        </w:rPr>
        <w:t>ZAVODA ZA JAVNO ZDRAVSTVO ŠIBENSKO-KNINSKE ŽUPANIJE</w:t>
      </w:r>
    </w:p>
    <w:p w14:paraId="2DE17535" w14:textId="77777777" w:rsidR="00BF2A39" w:rsidRDefault="00BF2A39" w:rsidP="00BF2A39">
      <w:pPr>
        <w:rPr>
          <w:sz w:val="24"/>
          <w:szCs w:val="24"/>
        </w:rPr>
      </w:pPr>
    </w:p>
    <w:tbl>
      <w:tblPr>
        <w:tblW w:w="14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1417"/>
        <w:gridCol w:w="1418"/>
        <w:gridCol w:w="1287"/>
        <w:gridCol w:w="589"/>
        <w:gridCol w:w="830"/>
        <w:gridCol w:w="1208"/>
        <w:gridCol w:w="802"/>
        <w:gridCol w:w="959"/>
        <w:gridCol w:w="622"/>
        <w:gridCol w:w="648"/>
        <w:gridCol w:w="1053"/>
      </w:tblGrid>
      <w:tr w:rsidR="00A0259B" w:rsidRPr="005948DF" w14:paraId="6E097D31" w14:textId="77777777" w:rsidTr="00047A9A">
        <w:trPr>
          <w:trHeight w:val="13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D5A36BD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F2CB40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6C20E1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0362E48" w14:textId="0CB6E782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 xml:space="preserve">Procijenjena vrijednost nabave (u </w:t>
            </w:r>
            <w:r w:rsidR="00916C9A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eurima</w:t>
            </w: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99A5220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4D8AE4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9D60AA5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363302A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3B7507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705691C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59E094C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D7964E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BAE052D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A0259B" w:rsidRPr="005948DF" w14:paraId="406C9F83" w14:textId="77777777" w:rsidTr="00047A9A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14A593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="001D5D17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C210472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</w:t>
            </w:r>
            <w:r w:rsidR="001D2840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redski materijal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B44F9F" w14:textId="77777777" w:rsidR="00A0259B" w:rsidRPr="00D369CA" w:rsidRDefault="00A0259B" w:rsidP="00A0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30192000-1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5F682B" w14:textId="7781D4C7" w:rsidR="00A0259B" w:rsidRPr="00D369CA" w:rsidRDefault="00916C9A" w:rsidP="00ED5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22.500</w:t>
            </w:r>
            <w:r w:rsidR="00ED592B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,</w:t>
            </w:r>
            <w:r w:rsidR="00A0259B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2C188E" w14:textId="77777777" w:rsidR="00A0259B" w:rsidRPr="00D369CA" w:rsidRDefault="00A0259B" w:rsidP="001D2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</w:t>
            </w:r>
            <w:r w:rsidR="001D2840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i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6DEBE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8C1317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C51AB2" w14:textId="77777777" w:rsidR="00A0259B" w:rsidRPr="00D369CA" w:rsidRDefault="000D69A5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</w:t>
            </w:r>
            <w:r w:rsidR="00A0259B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9DE120" w14:textId="16A15554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20</w:t>
            </w:r>
            <w:r w:rsidR="00944806" w:rsidRPr="00D369CA">
              <w:rPr>
                <w:rFonts w:ascii="Arial" w:eastAsia="Arial" w:hAnsi="Arial" w:cs="Arial"/>
                <w:color w:val="000000"/>
                <w:lang w:eastAsia="hr-HR"/>
              </w:rPr>
              <w:t>2</w:t>
            </w:r>
            <w:r w:rsidR="00BA43C2">
              <w:rPr>
                <w:rFonts w:ascii="Arial" w:eastAsia="Arial" w:hAnsi="Arial" w:cs="Arial"/>
                <w:color w:val="000000"/>
                <w:lang w:eastAsia="hr-HR"/>
              </w:rPr>
              <w:t>3</w:t>
            </w: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D266E2" w14:textId="77777777" w:rsidR="00A0259B" w:rsidRPr="00D369CA" w:rsidRDefault="001636E2" w:rsidP="00A025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C1D945" w14:textId="77777777"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91EEE" w14:textId="77777777"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47BC3" w14:textId="77777777"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4BC324D8" w14:textId="77777777" w:rsidTr="00047A9A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303CD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F9B765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Usluge osiguranja imovine i osoba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A181789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66510000-8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94BCF7F" w14:textId="2B4E45ED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8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63DDD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1EBAD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1FB27A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B2C5F3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4ED538" w14:textId="7EA82F53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202</w:t>
            </w:r>
            <w:r w:rsidR="00BA43C2">
              <w:rPr>
                <w:rFonts w:ascii="Arial" w:eastAsia="Arial" w:hAnsi="Arial" w:cs="Arial"/>
                <w:color w:val="000000"/>
                <w:lang w:eastAsia="hr-HR"/>
              </w:rPr>
              <w:t>3</w:t>
            </w: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B569D4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DDC2FB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8DE48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43A73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1E5BB523" w14:textId="77777777" w:rsidTr="00047A9A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694ED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02FFF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Papir i sapun te sredstva i pribor za čišćenje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22DA2F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39830000-9</w:t>
            </w:r>
          </w:p>
          <w:p w14:paraId="1D19180A" w14:textId="7402A249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BBFEBD" w14:textId="66038EA1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6.7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00.00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2880F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83137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B4C84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573EF3B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BADA769" w14:textId="6481F0CA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FC6672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F314A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B4FF0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E66FCC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2B2F1E3" w14:textId="77777777" w:rsidTr="00047A9A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F40B2E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1BB0FE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pranja radne odjeće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161C3C9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98310000-9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A0C2C0" w14:textId="48AD190F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5BF33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EC9B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DE576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CC4BB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82370D" w14:textId="4DB0B447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86B9B3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78EE8EA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A073E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48BC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DA605CA" w14:textId="77777777" w:rsidTr="00047A9A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F66BD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993801A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fiksnog telefona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AA6485A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64200000-8 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32758C" w14:textId="2D155C2C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4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D42EF5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1A689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D2A23F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B1C745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33664AE" w14:textId="716462DC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C12D0B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E9E3ED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9C84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502B8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2322ED07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8F20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98947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Gorivo za službena vozila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42C01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09100000-0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8F995" w14:textId="77A4CA2C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13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3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B8D1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D07B8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FD185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5AF3D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07B6C" w14:textId="10C81B7A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BA3EB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C455D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DD633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F656E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1A1B2F3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E4A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EF272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poštarine,prijevoza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7BFDB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64110000-0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7F020" w14:textId="57C3CEDE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18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3E4F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40D4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E616A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C182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877D4" w14:textId="1E6152C6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9AEB3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FC2B9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E07CE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7E2015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055EBAA9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AEEB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84C588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čišćenja prostora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AF78D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90911000-6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7D3E2" w14:textId="5F3A4DC4" w:rsidR="00352AE5" w:rsidRPr="00D369CA" w:rsidRDefault="00916C9A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8620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4EFED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4FAAF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2167F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5B09F" w14:textId="26B09F65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59D3B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D8F43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DEB55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A0E9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74FE0A6E" w14:textId="77777777" w:rsidTr="00047A9A">
        <w:trPr>
          <w:trHeight w:val="9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2B85EB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D4C67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Bočice za uro quatro – Uro quick screening/SI390/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8ACF3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FB7D6" w14:textId="62F4EC53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17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C6ED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5D57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B5DD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C0DF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0CF83" w14:textId="7DCFEF1B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5CE80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FCC49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CC07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FAA8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4FCB937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314CC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1B33F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Defibr.krv – Biosap So a 250ml,Biosap Ho 100ml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64943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154CDA" w14:textId="5614B210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7.6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24C4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4CBB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7B406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218C7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ED78E4" w14:textId="16D00FD7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437A33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3D948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A38894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BB857C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96B8E72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639B4A" w14:textId="18ABF5D1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9159D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Testovi za dijagnostiku parazita – Mini Parasep SF 3,3 ml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EF68F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D5B394" w14:textId="20EB29B8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7.5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56F055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4ED63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D57B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C0AC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6970A" w14:textId="5B6EE42B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ED2231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57730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A278F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C587D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4BC8A0E9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449FDB" w14:textId="252BDC02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5525F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Dijagnostički testovi za MiniVidas – Vidas CMV Igm,Vidas GDH, Vidas EBV VCA IgG i IgM i EBNA,Vidas TOXO IgG II i IgM,Vidas C.difficile toxin A i B                               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260118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4D5DB" w14:textId="6E0EAE06" w:rsidR="00352AE5" w:rsidRPr="00D369CA" w:rsidRDefault="00E800C1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CE7C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A3D5F7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4526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AF670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D149C" w14:textId="1664F87A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C6A0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D7C92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B0AC94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984CD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4936156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1CFA80" w14:textId="101AA0DA" w:rsidR="00352AE5" w:rsidRPr="00D369CA" w:rsidRDefault="001176E8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13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2B493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Petry ploče za razljevanje podloga – Petry ploče 60 mm i 90 mm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964E75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CBD4A" w14:textId="2D11465B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7.5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6911B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98EC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E642B3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99BCE6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07E4D" w14:textId="01F0C518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A1309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9098D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60326C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B4F0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69B8B32C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9F703" w14:textId="6352A184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</w:t>
            </w:r>
            <w:r w:rsidR="001176E8" w:rsidRPr="00206AD1">
              <w:rPr>
                <w:rFonts w:ascii="Arial" w:hAnsi="Arial" w:cs="Arial"/>
                <w:color w:val="000000" w:themeColor="text1"/>
              </w:rPr>
              <w:t>4</w:t>
            </w:r>
            <w:r w:rsidRPr="00206A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5EE9B" w14:textId="1A29D8C6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Testovi  za molekularnu dijagnostiku GENEXPERT CT/NG assay,10 test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F72D9" w14:textId="77777777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D5ADB3" w14:textId="2118744B" w:rsidR="00047A9A" w:rsidRPr="00206AD1" w:rsidRDefault="00C13BFE" w:rsidP="001176E8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5.500,00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56EB8" w14:textId="77777777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252F48" w14:textId="77777777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3BDF7" w14:textId="77777777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B7A49" w14:textId="77777777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EF5EC" w14:textId="20501B7C" w:rsidR="00352AE5" w:rsidRPr="00206AD1" w:rsidRDefault="00BA43C2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eastAsia="Arial" w:hAnsi="Arial" w:cs="Arial"/>
                <w:color w:val="000000" w:themeColor="text1"/>
                <w:lang w:eastAsia="hr-HR"/>
              </w:rPr>
              <w:t>2023</w:t>
            </w:r>
            <w:r w:rsidR="00352AE5" w:rsidRPr="00206AD1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D2971" w14:textId="77777777" w:rsidR="00352AE5" w:rsidRPr="00206AD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B8B33" w14:textId="77777777" w:rsidR="00352AE5" w:rsidRPr="00206AD1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F7F162" w14:textId="77777777" w:rsidR="00352AE5" w:rsidRPr="00206AD1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3E584" w14:textId="452B9DC7" w:rsidR="00352AE5" w:rsidRPr="00206AD1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52AE5" w:rsidRPr="005948DF" w14:paraId="1D5A825D" w14:textId="77777777" w:rsidTr="00047A9A">
        <w:trPr>
          <w:trHeight w:val="112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E7DFE" w14:textId="6E26EFAF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="001176E8"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45F67" w14:textId="3098566C" w:rsidR="00352AE5" w:rsidRPr="00D369CA" w:rsidRDefault="00054F1D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Testovi  za molekularnu dijagnostiku -</w:t>
            </w:r>
            <w:r w:rsidR="00352AE5" w:rsidRPr="00D369CA">
              <w:rPr>
                <w:rFonts w:ascii="Arial" w:hAnsi="Arial" w:cs="Arial"/>
                <w:color w:val="000000" w:themeColor="text1"/>
              </w:rPr>
              <w:t xml:space="preserve"> X</w:t>
            </w:r>
            <w:r>
              <w:rPr>
                <w:rFonts w:ascii="Arial" w:hAnsi="Arial" w:cs="Arial"/>
                <w:color w:val="000000" w:themeColor="text1"/>
              </w:rPr>
              <w:t>PERT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CBC13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7ED96" w14:textId="6EA81CF5" w:rsidR="00352AE5" w:rsidRPr="00D369CA" w:rsidRDefault="00054F1D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10.5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24E4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31D1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FE6E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91250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07954" w14:textId="432CD7ED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B656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EF0599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B6BA3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29E95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2DC26A7E" w14:textId="77777777" w:rsidTr="00047A9A">
        <w:trPr>
          <w:trHeight w:val="112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7E129" w14:textId="57077E7D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="001176E8">
              <w:rPr>
                <w:rFonts w:ascii="Arial" w:eastAsia="Arial" w:hAnsi="Arial" w:cs="Arial"/>
                <w:color w:val="000000" w:themeColor="text1"/>
                <w:lang w:eastAsia="hr-HR"/>
              </w:rPr>
              <w:t>6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959E49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Bočice za hemokulturu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63FCB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A3074" w14:textId="1FB2F853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24.5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1A696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0972B" w14:textId="77777777" w:rsidR="00352AE5" w:rsidRPr="00D369CA" w:rsidRDefault="00352AE5" w:rsidP="00352AE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41BD3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CC20E7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17210C" w14:textId="6D88A973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BC61E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CC3102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0F7D7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0ABF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6CD8998F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C2124" w14:textId="03E61FD1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lastRenderedPageBreak/>
              <w:t>1</w:t>
            </w:r>
            <w:r w:rsidR="001176E8">
              <w:rPr>
                <w:rFonts w:ascii="Arial" w:eastAsia="Arial" w:hAnsi="Arial" w:cs="Arial"/>
                <w:color w:val="000000" w:themeColor="text1"/>
                <w:lang w:eastAsia="hr-HR"/>
              </w:rPr>
              <w:t>7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1032DA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Otisci / brisevi -ekologija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BA7B2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D0A9E" w14:textId="62F7461D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6.5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ED16A7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8AFAE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861E2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FF82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9E0FD" w14:textId="6B63CD23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91DA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478E6" w14:textId="77777777" w:rsidR="00352AE5" w:rsidRPr="00546DDD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EDD7B" w14:textId="77777777" w:rsidR="00352AE5" w:rsidRPr="00546DDD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38DEC" w14:textId="77777777" w:rsidR="00352AE5" w:rsidRPr="00546DDD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BA43C2" w:rsidRPr="005948DF" w14:paraId="3E19A5E7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FAC65" w14:textId="644E3C70" w:rsidR="00BA43C2" w:rsidRDefault="001176E8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18.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58B0A" w14:textId="05BE861D" w:rsidR="00BA43C2" w:rsidRPr="00D369CA" w:rsidRDefault="00BA43C2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Uređaj za demineraliziranu vodu</w:t>
            </w:r>
            <w:r w:rsidR="00917784">
              <w:rPr>
                <w:rFonts w:ascii="Arial" w:eastAsia="Arial" w:hAnsi="Arial" w:cs="Arial"/>
                <w:color w:val="000000" w:themeColor="text1"/>
                <w:lang w:eastAsia="hr-HR"/>
              </w:rPr>
              <w:t>-ultra čista voda i centralna demi voda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43CB48" w14:textId="6A2B7D35" w:rsidR="00BA43C2" w:rsidRPr="00D369CA" w:rsidRDefault="0090028C" w:rsidP="00352AE5">
            <w:pPr>
              <w:rPr>
                <w:rFonts w:ascii="Arial" w:hAnsi="Arial" w:cs="Arial"/>
                <w:color w:val="000000" w:themeColor="text1"/>
              </w:rPr>
            </w:pPr>
            <w:r w:rsidRPr="0090028C">
              <w:rPr>
                <w:rFonts w:ascii="Arial" w:hAnsi="Arial" w:cs="Arial"/>
                <w:color w:val="000000" w:themeColor="text1"/>
              </w:rPr>
              <w:t>42912300-5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DA8264" w14:textId="60467E9D" w:rsidR="00BA43C2" w:rsidRPr="00D369CA" w:rsidRDefault="00917784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23.000,00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C90C45" w14:textId="755C8A70" w:rsidR="00BA43C2" w:rsidRPr="00D369CA" w:rsidRDefault="002D0839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89A04" w14:textId="77777777" w:rsidR="00BA43C2" w:rsidRPr="00D369CA" w:rsidRDefault="00BA43C2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97B52" w14:textId="01DFA12A" w:rsidR="00BA43C2" w:rsidRPr="00D369CA" w:rsidRDefault="00C13BFE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ACD9F9" w14:textId="37806202" w:rsidR="00BA43C2" w:rsidRPr="00D369CA" w:rsidRDefault="00C13BFE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2EF90" w14:textId="778C7D63" w:rsidR="00BA43C2" w:rsidRDefault="002D0839" w:rsidP="00352AE5">
            <w:pPr>
              <w:rPr>
                <w:rFonts w:ascii="Arial" w:eastAsia="Arial" w:hAnsi="Arial" w:cs="Arial"/>
                <w:color w:val="000000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D3370" w14:textId="68CA54DE" w:rsidR="00BA43C2" w:rsidRPr="001636E2" w:rsidRDefault="002D0839" w:rsidP="0035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4B3E82" w14:textId="77777777" w:rsidR="00BA43C2" w:rsidRPr="005948DF" w:rsidRDefault="00BA43C2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9CD94" w14:textId="77777777" w:rsidR="00BA43C2" w:rsidRPr="005948DF" w:rsidRDefault="00BA43C2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408420" w14:textId="77777777" w:rsidR="00BA43C2" w:rsidRPr="005948DF" w:rsidRDefault="00BA43C2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E448137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D4E61" w14:textId="63555476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19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4A119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mariPOC combi test plate, 22 T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52F53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54491" w14:textId="45C833E9" w:rsidR="00352AE5" w:rsidRPr="00D369CA" w:rsidRDefault="0014489B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16.2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4381C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93DF2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A5A76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29C6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3860A6" w14:textId="152A4D31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0CAB2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CFB62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4CDF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D939B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A890C46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0680C" w14:textId="62C3A919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20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B444FD" w14:textId="376B1D2A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Testovi z</w:t>
            </w:r>
            <w:r w:rsidR="00EC0563">
              <w:rPr>
                <w:rFonts w:ascii="Arial" w:eastAsia="Arial" w:hAnsi="Arial" w:cs="Arial"/>
                <w:color w:val="000000" w:themeColor="text1"/>
                <w:lang w:eastAsia="hr-HR"/>
              </w:rPr>
              <w:t>a molekularnu dijagnostiku –</w:t>
            </w:r>
            <w:r w:rsidR="00C13BFE">
              <w:rPr>
                <w:rFonts w:ascii="Arial" w:eastAsia="Arial" w:hAnsi="Arial" w:cs="Arial"/>
                <w:color w:val="000000" w:themeColor="text1"/>
                <w:lang w:eastAsia="hr-HR"/>
              </w:rPr>
              <w:t>GENE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XPERT</w:t>
            </w:r>
            <w:r w:rsidR="00EC0563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 </w:t>
            </w:r>
            <w:r w:rsidR="00C13BFE">
              <w:rPr>
                <w:rFonts w:ascii="Arial" w:eastAsia="Arial" w:hAnsi="Arial" w:cs="Arial"/>
                <w:color w:val="000000" w:themeColor="text1"/>
                <w:lang w:eastAsia="hr-HR"/>
              </w:rPr>
              <w:t>HPV, 10 t</w:t>
            </w:r>
            <w:r w:rsidR="00EC0563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77355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0510F" w14:textId="0C36C619" w:rsidR="00352AE5" w:rsidRPr="00D369CA" w:rsidRDefault="00C13BFE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3.500</w:t>
            </w:r>
            <w:r w:rsidR="00352AE5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26360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B12D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CDDDE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7AC8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3AD2A" w14:textId="3966CE91" w:rsidR="00352AE5" w:rsidRPr="00D369CA" w:rsidRDefault="00BA43C2" w:rsidP="00352AE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6D51C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A7D80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D4FB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7425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748B4A00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9AF4EF" w14:textId="5E5036E1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2</w:t>
            </w:r>
            <w:r w:rsidR="00F60ACC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190C3" w14:textId="59180F7B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Zbrinjavanje infektivnog otpada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DB6E5D" w14:textId="3EFF5A6D" w:rsidR="00352AE5" w:rsidRPr="00C61D7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3A6A0D">
              <w:rPr>
                <w:rFonts w:ascii="Arial" w:hAnsi="Arial" w:cs="Arial"/>
                <w:color w:val="000000" w:themeColor="text1"/>
              </w:rPr>
              <w:t>90910000-9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5EAB6" w14:textId="61EF54AF" w:rsidR="00352AE5" w:rsidRPr="00C61D71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="00C52435">
              <w:rPr>
                <w:rFonts w:ascii="Arial" w:eastAsia="Arial" w:hAnsi="Arial" w:cs="Arial"/>
                <w:color w:val="000000" w:themeColor="text1"/>
                <w:lang w:eastAsia="hr-HR"/>
              </w:rPr>
              <w:t>3</w:t>
            </w: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  <w:r w:rsidR="00C52435">
              <w:rPr>
                <w:rFonts w:ascii="Arial" w:eastAsia="Arial" w:hAnsi="Arial" w:cs="Arial"/>
                <w:color w:val="000000" w:themeColor="text1"/>
                <w:lang w:eastAsia="hr-HR"/>
              </w:rPr>
              <w:t>5</w:t>
            </w: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A0496" w14:textId="69D1AE66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020A3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EB85E" w14:textId="77777777" w:rsidR="00352AE5" w:rsidRPr="00C61D71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3F218" w14:textId="77777777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B7DF9" w14:textId="77777777" w:rsidR="00352AE5" w:rsidRPr="00C61D71" w:rsidRDefault="00352AE5" w:rsidP="00352AE5">
            <w:pPr>
              <w:rPr>
                <w:color w:val="000000" w:themeColor="text1"/>
                <w:sz w:val="24"/>
                <w:szCs w:val="24"/>
              </w:rPr>
            </w:pPr>
            <w:r w:rsidRPr="00C61D71">
              <w:rPr>
                <w:color w:val="000000" w:themeColor="text1"/>
                <w:sz w:val="24"/>
                <w:szCs w:val="24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CB204" w14:textId="406AF32A" w:rsidR="00352AE5" w:rsidRPr="00C61D71" w:rsidRDefault="00BA43C2" w:rsidP="00352A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2023</w:t>
            </w:r>
            <w:r w:rsidR="00352AE5" w:rsidRPr="006B241D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62742" w14:textId="77777777" w:rsidR="00352AE5" w:rsidRPr="00F60ACC" w:rsidRDefault="00352AE5" w:rsidP="00352A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0ACC">
              <w:rPr>
                <w:rFonts w:ascii="Arial" w:hAnsi="Arial" w:cs="Arial"/>
                <w:color w:val="000000" w:themeColor="text1"/>
                <w:sz w:val="24"/>
                <w:szCs w:val="24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CE6B8" w14:textId="77777777" w:rsidR="00352AE5" w:rsidRPr="008A5AD6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BEF39" w14:textId="77777777" w:rsidR="00352AE5" w:rsidRPr="008A5AD6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A51108" w14:textId="77777777" w:rsidR="00352AE5" w:rsidRPr="008A5AD6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F60ACC" w:rsidRPr="005948DF" w14:paraId="0173053A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66928" w14:textId="736C126F" w:rsidR="00F60ACC" w:rsidRPr="00C61D71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22.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D1D97" w14:textId="2C5A70AB" w:rsidR="00F60ACC" w:rsidRPr="00206AD1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Testovi za kvalitativnu detekciju SARS-CoV-2 test (Cepheid) za GenXpert real-time RT-PCR uređaj (Cepheid)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4FF92" w14:textId="0F3304DC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D7C72" w14:textId="5E5531FD" w:rsidR="00F60ACC" w:rsidRPr="00206AD1" w:rsidRDefault="00C13BFE" w:rsidP="00F60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20</w:t>
            </w:r>
            <w:r w:rsidR="00F60ACC" w:rsidRPr="00206AD1">
              <w:rPr>
                <w:rFonts w:ascii="Arial" w:hAnsi="Arial" w:cs="Arial"/>
                <w:color w:val="000000" w:themeColor="text1"/>
              </w:rPr>
              <w:t>.</w:t>
            </w:r>
            <w:r w:rsidR="00916C9A" w:rsidRPr="00206AD1">
              <w:rPr>
                <w:rFonts w:ascii="Arial" w:hAnsi="Arial" w:cs="Arial"/>
                <w:color w:val="000000" w:themeColor="text1"/>
              </w:rPr>
              <w:t>5</w:t>
            </w:r>
            <w:r w:rsidR="00F60ACC" w:rsidRPr="00206AD1">
              <w:rPr>
                <w:rFonts w:ascii="Arial" w:hAnsi="Arial" w:cs="Arial"/>
                <w:color w:val="000000" w:themeColor="text1"/>
              </w:rPr>
              <w:t>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C1DA6" w14:textId="52361C05" w:rsidR="00F60ACC" w:rsidRPr="00206AD1" w:rsidRDefault="00C13BFE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A2313" w14:textId="77777777" w:rsidR="00F60ACC" w:rsidRPr="00206AD1" w:rsidRDefault="00F60ACC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06B76" w14:textId="1A7CC8E4" w:rsidR="00F60ACC" w:rsidRPr="00206AD1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178CB9" w14:textId="4033A360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E5C8B" w14:textId="1C3C6B47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202</w:t>
            </w:r>
            <w:r w:rsidR="00BA43C2" w:rsidRPr="00206AD1">
              <w:rPr>
                <w:rFonts w:ascii="Arial" w:hAnsi="Arial" w:cs="Arial"/>
                <w:color w:val="000000" w:themeColor="text1"/>
              </w:rPr>
              <w:t>3</w:t>
            </w:r>
            <w:r w:rsidRPr="00206A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B0F0FA" w14:textId="320F59CC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96E4D" w14:textId="77777777" w:rsidR="00F60ACC" w:rsidRPr="00206AD1" w:rsidRDefault="00F60ACC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A964C0" w14:textId="77777777" w:rsidR="00F60ACC" w:rsidRPr="00206AD1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AFF5A" w14:textId="77777777" w:rsidR="00F60ACC" w:rsidRPr="00206AD1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F60ACC" w:rsidRPr="005948DF" w14:paraId="1019A17E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11722B" w14:textId="56589265" w:rsidR="00F60ACC" w:rsidRPr="00206AD1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eastAsia="Arial" w:hAnsi="Arial" w:cs="Arial"/>
                <w:color w:val="000000" w:themeColor="text1"/>
                <w:lang w:eastAsia="hr-HR"/>
              </w:rPr>
              <w:t>23.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5C771" w14:textId="1F878F10" w:rsidR="00F60ACC" w:rsidRPr="00206AD1" w:rsidRDefault="00F60ACC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Testovi za ekstrakciju, amplifikaciju i kvalitativnu detekciju RNA SARS-CoV2 RT-PCR metodom na BD MAX aparatu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12294" w14:textId="2E882C6F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84A27" w14:textId="2FFD2E73" w:rsidR="00047A9A" w:rsidRPr="00206AD1" w:rsidRDefault="00054F1D" w:rsidP="001176E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</w:t>
            </w:r>
            <w:r w:rsidR="00C13BFE" w:rsidRPr="00206AD1">
              <w:rPr>
                <w:rFonts w:ascii="Arial" w:hAnsi="Arial" w:cs="Arial"/>
                <w:color w:val="000000" w:themeColor="text1"/>
              </w:rPr>
              <w:t>36</w:t>
            </w:r>
            <w:r w:rsidR="00047A9A" w:rsidRPr="00206AD1">
              <w:rPr>
                <w:rFonts w:ascii="Arial" w:hAnsi="Arial" w:cs="Arial"/>
                <w:color w:val="000000" w:themeColor="text1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B19175" w14:textId="38EE4812" w:rsidR="00F60ACC" w:rsidRPr="00206AD1" w:rsidRDefault="00F60ACC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626CB" w14:textId="77777777" w:rsidR="00F60ACC" w:rsidRPr="00206AD1" w:rsidRDefault="00F60ACC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AB2C29" w14:textId="284FB009" w:rsidR="00F60ACC" w:rsidRPr="00206AD1" w:rsidRDefault="00F60ACC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A08BF" w14:textId="1421066A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E57C9" w14:textId="06DEF03D" w:rsidR="00F60ACC" w:rsidRPr="00206AD1" w:rsidRDefault="00BA43C2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2023</w:t>
            </w:r>
            <w:r w:rsidR="00F60ACC" w:rsidRPr="00206A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A9009" w14:textId="5D505DBC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49731" w14:textId="77777777" w:rsidR="00F60ACC" w:rsidRPr="00206AD1" w:rsidRDefault="00F60ACC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8F830" w14:textId="77777777" w:rsidR="00F60ACC" w:rsidRPr="00206AD1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6048F" w14:textId="505D784A" w:rsidR="00F60ACC" w:rsidRPr="00206AD1" w:rsidRDefault="00047A9A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60ACC" w:rsidRPr="005948DF" w14:paraId="528CED0F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2DB63" w14:textId="3C5197EA" w:rsidR="00F60ACC" w:rsidRPr="00206AD1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eastAsia="Arial" w:hAnsi="Arial" w:cs="Arial"/>
                <w:color w:val="000000" w:themeColor="text1"/>
                <w:lang w:eastAsia="hr-HR"/>
              </w:rPr>
              <w:t>24.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7384A" w14:textId="6D8D29A6" w:rsidR="00F60ACC" w:rsidRPr="00206AD1" w:rsidRDefault="00F60ACC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Ekstrakcijski testovi za ExiPrep uređaj i multiplex SARS CoV-2 (RdrP.N i E gen) RT-PCR kit za ExiCycler 96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6721C2" w14:textId="5B83C043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6F620" w14:textId="2D3B6B4A" w:rsidR="00047A9A" w:rsidRPr="00206AD1" w:rsidRDefault="00C13BFE" w:rsidP="001176E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230</w:t>
            </w:r>
            <w:r w:rsidR="00047A9A" w:rsidRPr="00206AD1">
              <w:rPr>
                <w:rFonts w:ascii="Arial" w:hAnsi="Arial" w:cs="Arial"/>
                <w:color w:val="000000" w:themeColor="text1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D2423" w14:textId="37DB8578" w:rsidR="00F60ACC" w:rsidRPr="00206AD1" w:rsidRDefault="00F60ACC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00584" w14:textId="77777777" w:rsidR="00F60ACC" w:rsidRPr="00206AD1" w:rsidRDefault="00F60ACC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6078A3" w14:textId="7B9C22D5" w:rsidR="00F60ACC" w:rsidRPr="00206AD1" w:rsidRDefault="00F60ACC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00DD54" w14:textId="65CCC938" w:rsidR="00F60ACC" w:rsidRPr="00206AD1" w:rsidRDefault="00C13BFE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u</w:t>
            </w:r>
            <w:r w:rsidR="00F60ACC" w:rsidRPr="00206AD1">
              <w:rPr>
                <w:rFonts w:ascii="Arial" w:hAnsi="Arial" w:cs="Arial"/>
                <w:color w:val="000000" w:themeColor="text1"/>
              </w:rPr>
              <w:t>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D0BB" w14:textId="3DEDB63B" w:rsidR="00F60ACC" w:rsidRPr="00206AD1" w:rsidRDefault="00BA43C2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2023</w:t>
            </w:r>
            <w:r w:rsidR="00F60ACC" w:rsidRPr="00206AD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F8161" w14:textId="7D835F01" w:rsidR="00F60ACC" w:rsidRPr="00206AD1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35236" w14:textId="77777777" w:rsidR="00F60ACC" w:rsidRPr="00206AD1" w:rsidRDefault="00F60ACC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5B1A4" w14:textId="77777777" w:rsidR="00F60ACC" w:rsidRPr="00206AD1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4CBA1F" w14:textId="2CDC8307" w:rsidR="00047A9A" w:rsidRPr="00206AD1" w:rsidRDefault="00047A9A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13BFE" w:rsidRPr="005948DF" w14:paraId="64D43C32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490338" w14:textId="2BE03559" w:rsidR="00C13BFE" w:rsidRPr="00206AD1" w:rsidRDefault="001176E8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206AD1">
              <w:rPr>
                <w:rFonts w:ascii="Arial" w:eastAsia="Arial" w:hAnsi="Arial" w:cs="Arial"/>
                <w:color w:val="000000" w:themeColor="text1"/>
                <w:lang w:eastAsia="hr-HR"/>
              </w:rPr>
              <w:t>25.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0D739B" w14:textId="3C29F893" w:rsidR="00C13BFE" w:rsidRPr="00206AD1" w:rsidRDefault="00C13BFE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Ekstrakcijski kit SARS-CoV-2 i AccuPower SARS CoV-2 na Existation 48 sustavu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8C93D" w14:textId="33A86F48" w:rsidR="00C13BFE" w:rsidRPr="00206AD1" w:rsidRDefault="00C13BFE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D1162" w14:textId="577DB634" w:rsidR="00C13BFE" w:rsidRPr="00206AD1" w:rsidRDefault="00C13BFE" w:rsidP="001176E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167.000,00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C0CFEB" w14:textId="645D400D" w:rsidR="00C13BFE" w:rsidRPr="00206AD1" w:rsidRDefault="00C13BFE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F532D4" w14:textId="77777777" w:rsidR="00C13BFE" w:rsidRPr="00206AD1" w:rsidRDefault="00C13BFE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BBB4A" w14:textId="73CB51C1" w:rsidR="00C13BFE" w:rsidRPr="00206AD1" w:rsidRDefault="00C13BFE" w:rsidP="00F60AC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3D02A4" w14:textId="5F63DB18" w:rsidR="00C13BFE" w:rsidRPr="00206AD1" w:rsidRDefault="00C13BFE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11B0" w14:textId="3D1B42CF" w:rsidR="00C13BFE" w:rsidRPr="00206AD1" w:rsidRDefault="002D0839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color w:val="000000" w:themeColor="text1"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26B0C" w14:textId="01AEADB7" w:rsidR="00C13BFE" w:rsidRPr="00206AD1" w:rsidRDefault="002D0839" w:rsidP="00F60ACC">
            <w:pPr>
              <w:rPr>
                <w:rFonts w:ascii="Arial" w:hAnsi="Arial" w:cs="Arial"/>
                <w:color w:val="000000" w:themeColor="text1"/>
              </w:rPr>
            </w:pPr>
            <w:r w:rsidRPr="00206AD1">
              <w:rPr>
                <w:rFonts w:ascii="Arial" w:hAnsi="Arial" w:cs="Arial"/>
                <w:bCs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18A98" w14:textId="77777777" w:rsidR="00C13BFE" w:rsidRPr="00206AD1" w:rsidRDefault="00C13BFE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EBDE3" w14:textId="77777777" w:rsidR="00C13BFE" w:rsidRPr="00206AD1" w:rsidRDefault="00C13BFE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7910B" w14:textId="77777777" w:rsidR="00C13BFE" w:rsidRPr="00206AD1" w:rsidRDefault="00C13BFE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291996" w:rsidRPr="005948DF" w14:paraId="318B5E74" w14:textId="77777777" w:rsidTr="00047A9A">
        <w:trPr>
          <w:trHeight w:val="121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6D363" w14:textId="40714684" w:rsidR="00291996" w:rsidRPr="00283D69" w:rsidRDefault="00291996" w:rsidP="0029199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</w:pPr>
            <w:r w:rsidRPr="00283D69"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  <w:lastRenderedPageBreak/>
              <w:t>26.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92A6A" w14:textId="77777777" w:rsidR="00291996" w:rsidRPr="00283D69" w:rsidRDefault="00291996" w:rsidP="0029199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</w:pPr>
            <w:r w:rsidRPr="00283D69"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  <w:t>Održavanje zelenih površina (svih zelenih površina Zavoda za javno zdravstvo ŠKŽ)</w:t>
            </w:r>
          </w:p>
          <w:p w14:paraId="6D782726" w14:textId="23B49971" w:rsidR="00283D69" w:rsidRPr="00283D69" w:rsidRDefault="00283D69" w:rsidP="0029199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2C0C3" w14:textId="552E9112" w:rsidR="00291996" w:rsidRPr="00283D69" w:rsidRDefault="00C124A8" w:rsidP="002919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83D69">
              <w:rPr>
                <w:rFonts w:ascii="Arial" w:hAnsi="Arial" w:cs="Arial"/>
                <w:bCs/>
                <w:color w:val="000000" w:themeColor="text1"/>
              </w:rPr>
              <w:t>77310000-6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9B84D" w14:textId="5089F7BE" w:rsidR="00291996" w:rsidRPr="00283D69" w:rsidRDefault="004E37F4" w:rsidP="00291996">
            <w:pPr>
              <w:spacing w:after="0" w:line="240" w:lineRule="auto"/>
              <w:jc w:val="right"/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  <w:t>4</w:t>
            </w:r>
            <w:r w:rsidR="00291996" w:rsidRPr="00283D69"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05C67" w14:textId="33FFDE81" w:rsidR="00291996" w:rsidRPr="00283D69" w:rsidRDefault="00291996" w:rsidP="0029199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</w:pPr>
            <w:r w:rsidRPr="00283D69">
              <w:rPr>
                <w:rFonts w:ascii="Arial" w:hAnsi="Arial" w:cs="Arial"/>
                <w:bCs/>
                <w:color w:val="000000" w:themeColor="text1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35D420" w14:textId="77777777" w:rsidR="00291996" w:rsidRPr="00283D69" w:rsidRDefault="00291996" w:rsidP="002919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7C172" w14:textId="7A07CC28" w:rsidR="00291996" w:rsidRPr="00283D69" w:rsidRDefault="00291996" w:rsidP="0029199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83D69">
              <w:rPr>
                <w:rFonts w:ascii="Arial" w:hAnsi="Arial" w:cs="Arial"/>
                <w:bCs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4E286" w14:textId="18301DCF" w:rsidR="00291996" w:rsidRPr="00283D69" w:rsidRDefault="00291996" w:rsidP="002919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83D69">
              <w:rPr>
                <w:rFonts w:ascii="Arial" w:hAnsi="Arial" w:cs="Arial"/>
                <w:bCs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2D351" w14:textId="114C589B" w:rsidR="00291996" w:rsidRPr="00283D69" w:rsidRDefault="00BA43C2" w:rsidP="00291996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2023</w:t>
            </w:r>
            <w:r w:rsidR="00291996" w:rsidRPr="00283D69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1C3CF" w14:textId="1EE14C01" w:rsidR="00291996" w:rsidRPr="00283D69" w:rsidRDefault="00291996" w:rsidP="0029199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83D69">
              <w:rPr>
                <w:rFonts w:ascii="Arial" w:hAnsi="Arial" w:cs="Arial"/>
                <w:bCs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41BFED" w14:textId="77777777" w:rsidR="00291996" w:rsidRPr="008A5AD6" w:rsidRDefault="00291996" w:rsidP="00291996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6CDE4F" w14:textId="77777777" w:rsidR="00291996" w:rsidRPr="008A5AD6" w:rsidRDefault="00291996" w:rsidP="0029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9562A" w14:textId="77777777" w:rsidR="00291996" w:rsidRPr="008A5AD6" w:rsidRDefault="00291996" w:rsidP="0029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06AD1" w:rsidRPr="00206AD1" w14:paraId="64F767A9" w14:textId="77777777" w:rsidTr="00047A9A">
        <w:trPr>
          <w:trHeight w:val="121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D93E9" w14:textId="449642B6" w:rsidR="006B15BD" w:rsidRPr="00206AD1" w:rsidRDefault="001176E8" w:rsidP="00291996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27.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026AF" w14:textId="5A207748" w:rsidR="006B15BD" w:rsidRPr="00206AD1" w:rsidRDefault="006B15BD" w:rsidP="00291996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Održavanje zelenih površina - navodnjavanje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790DFF" w14:textId="5B96577C" w:rsidR="006B15BD" w:rsidRPr="00206AD1" w:rsidRDefault="006B15BD" w:rsidP="00291996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77310000-6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AC462" w14:textId="32F74FB8" w:rsidR="006B15BD" w:rsidRPr="00206AD1" w:rsidRDefault="006B15BD" w:rsidP="00291996">
            <w:pPr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10.000,00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CA7C9" w14:textId="092F0B2F" w:rsidR="006B15BD" w:rsidRPr="00206AD1" w:rsidRDefault="002D0839" w:rsidP="0029199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DAF19" w14:textId="77777777" w:rsidR="006B15BD" w:rsidRPr="00206AD1" w:rsidRDefault="006B15BD" w:rsidP="002919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32D32" w14:textId="24476725" w:rsidR="006B15BD" w:rsidRPr="00206AD1" w:rsidRDefault="00C13BFE" w:rsidP="0029199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9AC35" w14:textId="2401FD3C" w:rsidR="006B15BD" w:rsidRPr="00206AD1" w:rsidRDefault="00C13BFE" w:rsidP="00291996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E04D4F" w14:textId="08C23775" w:rsidR="006B15BD" w:rsidRPr="00206AD1" w:rsidRDefault="002D0839" w:rsidP="00291996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02CAA8" w14:textId="646251C9" w:rsidR="006B15BD" w:rsidRPr="00206AD1" w:rsidRDefault="002D0839" w:rsidP="00291996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56BB8" w14:textId="77777777" w:rsidR="006B15BD" w:rsidRPr="00206AD1" w:rsidRDefault="006B15BD" w:rsidP="00291996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23FC6" w14:textId="77777777" w:rsidR="006B15BD" w:rsidRPr="00206AD1" w:rsidRDefault="006B15BD" w:rsidP="0029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53ED0" w14:textId="77777777" w:rsidR="006B15BD" w:rsidRPr="00206AD1" w:rsidRDefault="006B15BD" w:rsidP="0029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D1297" w:rsidRPr="005948DF" w14:paraId="53D74E9B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B14BF" w14:textId="735319AD" w:rsidR="00AD1297" w:rsidRDefault="001176E8" w:rsidP="00852B85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  <w:t>28</w:t>
            </w:r>
            <w:r w:rsidR="00AD1297">
              <w:rPr>
                <w:rFonts w:ascii="Arial" w:eastAsia="Arial" w:hAnsi="Arial" w:cs="Arial"/>
                <w:bCs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7AFE4" w14:textId="50C4E3D6" w:rsidR="00AD1297" w:rsidRDefault="00917784" w:rsidP="00852B8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Renovacija zgrade ZZJZ-a-Put groblja 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382C4" w14:textId="6C818FB7" w:rsidR="00AD1297" w:rsidRDefault="0090028C" w:rsidP="00852B85">
            <w:pPr>
              <w:rPr>
                <w:rFonts w:ascii="Arial" w:hAnsi="Arial" w:cs="Arial"/>
                <w:color w:val="000000" w:themeColor="text1"/>
              </w:rPr>
            </w:pPr>
            <w:r w:rsidRPr="0090028C">
              <w:rPr>
                <w:rFonts w:ascii="Arial" w:hAnsi="Arial" w:cs="Arial"/>
                <w:color w:val="000000" w:themeColor="text1"/>
              </w:rPr>
              <w:t>45000000-7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C50E0" w14:textId="0C81C6CE" w:rsidR="00AD1297" w:rsidRDefault="00917784" w:rsidP="00852B8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</w:t>
            </w:r>
            <w:r w:rsidR="00AD1297">
              <w:rPr>
                <w:rFonts w:ascii="Arial" w:hAnsi="Arial" w:cs="Arial"/>
                <w:bCs/>
                <w:color w:val="000000" w:themeColor="text1"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779A4" w14:textId="0CCA81A8" w:rsidR="00AD1297" w:rsidRDefault="00AD1297" w:rsidP="00852B85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2615F" w14:textId="77777777" w:rsidR="00AD1297" w:rsidRPr="00283D69" w:rsidRDefault="00AD1297" w:rsidP="00852B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AE365A" w14:textId="644D5FA7" w:rsidR="00AD1297" w:rsidRDefault="00AD1297" w:rsidP="00852B85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8076A" w14:textId="070F05D9" w:rsidR="00AD1297" w:rsidRPr="00283D69" w:rsidRDefault="00AD1297" w:rsidP="00852B85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F15CED" w14:textId="29EC167E" w:rsidR="00AD1297" w:rsidRDefault="00AD1297" w:rsidP="00852B85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857E55">
              <w:rPr>
                <w:rFonts w:ascii="Arial" w:hAnsi="Arial" w:cs="Arial"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6CDD5" w14:textId="7AE1328B" w:rsidR="00AD1297" w:rsidRDefault="00AD1297" w:rsidP="00852B85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34723" w14:textId="77777777" w:rsidR="00AD1297" w:rsidRPr="008A5AD6" w:rsidRDefault="00AD1297" w:rsidP="00852B8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1CCCC7" w14:textId="77777777" w:rsidR="00AD1297" w:rsidRPr="008A5AD6" w:rsidRDefault="00AD1297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8B793" w14:textId="77777777" w:rsidR="00AD1297" w:rsidRPr="008A5AD6" w:rsidRDefault="00AD1297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06AD1" w:rsidRPr="00206AD1" w14:paraId="7C0F092F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A66B2" w14:textId="514F6E6B" w:rsidR="00A1352B" w:rsidRPr="00206AD1" w:rsidRDefault="001176E8" w:rsidP="00852B85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29</w:t>
            </w:r>
            <w:r w:rsidR="00A1352B" w:rsidRPr="00206AD1">
              <w:rPr>
                <w:rFonts w:ascii="Arial" w:eastAsia="Arial" w:hAnsi="Arial" w:cs="Arial"/>
                <w:bCs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272B5" w14:textId="3D1F83FC" w:rsidR="00A1352B" w:rsidRPr="00206AD1" w:rsidRDefault="00A1352B" w:rsidP="00852B85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Reagensi i potr.materijal za detekciju uzročnika (C.trachomatis,N.gonorrhoeae,M.genitalium,U.urealyticum) spolno prenosivih bolesti molekularnom metodom (RT-PCR) -ExiStation 48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784DD" w14:textId="5FDD9430" w:rsidR="00A1352B" w:rsidRPr="00206AD1" w:rsidRDefault="00A1352B" w:rsidP="00852B85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0D678" w14:textId="57D09C21" w:rsidR="00A1352B" w:rsidRPr="00206AD1" w:rsidRDefault="004E37F4" w:rsidP="00852B8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25</w:t>
            </w:r>
            <w:r w:rsidR="00A1352B" w:rsidRPr="00206AD1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09EAC" w14:textId="03F51EA3" w:rsidR="00A1352B" w:rsidRPr="00206AD1" w:rsidRDefault="00A1352B" w:rsidP="00852B8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40799" w14:textId="77777777" w:rsidR="00A1352B" w:rsidRPr="00206AD1" w:rsidRDefault="00A1352B" w:rsidP="00852B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444DA0" w14:textId="0F84AFF7" w:rsidR="00A1352B" w:rsidRPr="00206AD1" w:rsidRDefault="00A1352B" w:rsidP="00852B8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2D330" w14:textId="16CC1254" w:rsidR="00A1352B" w:rsidRPr="00206AD1" w:rsidRDefault="00A1352B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4C86AB" w14:textId="49200F34" w:rsidR="00A1352B" w:rsidRPr="00206AD1" w:rsidRDefault="00A1352B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</w:t>
            </w:r>
            <w:r w:rsidR="00857E55" w:rsidRPr="00206AD1">
              <w:rPr>
                <w:rFonts w:ascii="Arial" w:hAnsi="Arial" w:cs="Arial"/>
                <w:bCs/>
              </w:rPr>
              <w:t>3</w:t>
            </w:r>
            <w:r w:rsidRPr="00206AD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D72ABB" w14:textId="4D4C5210" w:rsidR="00A1352B" w:rsidRPr="00206AD1" w:rsidRDefault="00A1352B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8F3541" w14:textId="77777777" w:rsidR="00A1352B" w:rsidRPr="00206AD1" w:rsidRDefault="00A1352B" w:rsidP="00852B8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FAD8FB" w14:textId="77777777" w:rsidR="00A1352B" w:rsidRPr="00206AD1" w:rsidRDefault="00A1352B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62CAE9" w14:textId="4B11256D" w:rsidR="00A1352B" w:rsidRPr="00206AD1" w:rsidRDefault="00A1352B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06AD1" w:rsidRPr="00206AD1" w14:paraId="35A77585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93A4E" w14:textId="4B021895" w:rsidR="004E37F4" w:rsidRPr="00206AD1" w:rsidRDefault="00916C9A" w:rsidP="00852B85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</w:t>
            </w:r>
            <w:r w:rsidR="001176E8" w:rsidRPr="00206AD1">
              <w:rPr>
                <w:rFonts w:ascii="Arial" w:eastAsia="Arial" w:hAnsi="Arial" w:cs="Arial"/>
                <w:bCs/>
                <w:lang w:eastAsia="hr-HR"/>
              </w:rPr>
              <w:t>0</w:t>
            </w:r>
            <w:r w:rsidRPr="00206AD1">
              <w:rPr>
                <w:rFonts w:ascii="Arial" w:eastAsia="Arial" w:hAnsi="Arial" w:cs="Arial"/>
                <w:bCs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E699A" w14:textId="66BBF8FE" w:rsidR="004E37F4" w:rsidRPr="00206AD1" w:rsidRDefault="004E37F4" w:rsidP="00852B85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Reagensi i potr.materijal za genotipizaciju hrHPV-a na ExiStation 48 sustavu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25F351" w14:textId="6E52EE1C" w:rsidR="004E37F4" w:rsidRPr="00206AD1" w:rsidRDefault="004E37F4" w:rsidP="00852B85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33140000-3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F44802" w14:textId="7E85A5AC" w:rsidR="004E37F4" w:rsidRPr="00206AD1" w:rsidRDefault="004E37F4" w:rsidP="00852B8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24.330,00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B6FE8" w14:textId="47C9A1A3" w:rsidR="004E37F4" w:rsidRPr="00206AD1" w:rsidRDefault="002D0839" w:rsidP="00852B8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108CC" w14:textId="77777777" w:rsidR="004E37F4" w:rsidRPr="00206AD1" w:rsidRDefault="004E37F4" w:rsidP="00852B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3B5B11" w14:textId="33757EA7" w:rsidR="004E37F4" w:rsidRPr="00206AD1" w:rsidRDefault="00C13BFE" w:rsidP="00852B8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176D0" w14:textId="30F7C6BF" w:rsidR="004E37F4" w:rsidRPr="00206AD1" w:rsidRDefault="00C13BFE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7E906" w14:textId="5CED6876" w:rsidR="004E37F4" w:rsidRPr="00206AD1" w:rsidRDefault="00CB796B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134E64" w14:textId="1F6D9389" w:rsidR="004E37F4" w:rsidRPr="00206AD1" w:rsidRDefault="002D0839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3298B" w14:textId="77777777" w:rsidR="004E37F4" w:rsidRPr="00206AD1" w:rsidRDefault="004E37F4" w:rsidP="00852B8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DBAD2" w14:textId="77777777" w:rsidR="004E37F4" w:rsidRPr="00206AD1" w:rsidRDefault="004E37F4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4F7EA" w14:textId="77777777" w:rsidR="004E37F4" w:rsidRPr="00206AD1" w:rsidRDefault="004E37F4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06AD1" w:rsidRPr="00206AD1" w14:paraId="468B5405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98D0B" w14:textId="249BB642" w:rsidR="00661ADC" w:rsidRPr="00206AD1" w:rsidRDefault="001176E8" w:rsidP="00852B85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31.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C4CD24" w14:textId="01067093" w:rsidR="00661ADC" w:rsidRPr="00206AD1" w:rsidRDefault="00661ADC" w:rsidP="00852B85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Računalo – 15 računala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EB85E" w14:textId="17A94418" w:rsidR="00661ADC" w:rsidRPr="00206AD1" w:rsidRDefault="00661ADC" w:rsidP="00852B85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30213300-8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F3C345" w14:textId="3F921FA2" w:rsidR="00661ADC" w:rsidRPr="00206AD1" w:rsidRDefault="00661ADC" w:rsidP="00852B8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15.000,00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6EEBB" w14:textId="11355194" w:rsidR="00661ADC" w:rsidRPr="00206AD1" w:rsidRDefault="002D0839" w:rsidP="00852B8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14C67" w14:textId="77777777" w:rsidR="00661ADC" w:rsidRPr="00206AD1" w:rsidRDefault="00661ADC" w:rsidP="00852B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D0EC4" w14:textId="3F966D52" w:rsidR="00661ADC" w:rsidRPr="00206AD1" w:rsidRDefault="00C13BFE" w:rsidP="00852B8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C5F14" w14:textId="0A6E52D6" w:rsidR="00661ADC" w:rsidRPr="00206AD1" w:rsidRDefault="00C13BFE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84F12" w14:textId="72D58D5C" w:rsidR="00661ADC" w:rsidRPr="00206AD1" w:rsidRDefault="002D0839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E1FFB" w14:textId="27BE96ED" w:rsidR="00661ADC" w:rsidRPr="00206AD1" w:rsidRDefault="002D0839" w:rsidP="00852B85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DDD418" w14:textId="77777777" w:rsidR="00661ADC" w:rsidRPr="00206AD1" w:rsidRDefault="00661ADC" w:rsidP="00852B8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E9CD9" w14:textId="77777777" w:rsidR="00661ADC" w:rsidRPr="00206AD1" w:rsidRDefault="00661ADC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3FBAF" w14:textId="77777777" w:rsidR="00661ADC" w:rsidRPr="00206AD1" w:rsidRDefault="00661ADC" w:rsidP="0085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06AD1" w:rsidRPr="00206AD1" w14:paraId="2428A21F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B04065" w14:textId="7CE23F0F" w:rsidR="006B15BD" w:rsidRPr="00206AD1" w:rsidRDefault="001176E8" w:rsidP="006B15BD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32.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357CE" w14:textId="09F0E8FF" w:rsidR="006B15BD" w:rsidRPr="00206AD1" w:rsidRDefault="006B15BD" w:rsidP="006B15BD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Automobil – 2 osobna automobila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C5001" w14:textId="55E14BCF" w:rsidR="006B15BD" w:rsidRPr="00206AD1" w:rsidRDefault="006B15BD" w:rsidP="006B15BD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34110000-1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60BDB" w14:textId="4AD10EAF" w:rsidR="006B15BD" w:rsidRPr="00206AD1" w:rsidRDefault="00661ADC" w:rsidP="006B15B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25.481,60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41B411" w14:textId="76028F88" w:rsidR="006B15BD" w:rsidRPr="00206AD1" w:rsidRDefault="002D0839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5AC0A" w14:textId="77777777" w:rsidR="006B15BD" w:rsidRPr="00206AD1" w:rsidRDefault="006B15BD" w:rsidP="006B15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600DB" w14:textId="7B60F16D" w:rsidR="006B15BD" w:rsidRPr="00206AD1" w:rsidRDefault="00C13BFE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BA9E6" w14:textId="3F2B389E" w:rsidR="006B15BD" w:rsidRPr="00206AD1" w:rsidRDefault="00C13BFE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51BC51" w14:textId="3658006A" w:rsidR="006B15BD" w:rsidRPr="00206AD1" w:rsidRDefault="006B15BD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B22826" w14:textId="55B0D185" w:rsidR="006B15BD" w:rsidRPr="00206AD1" w:rsidRDefault="002D0839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BB008A" w14:textId="77777777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107398" w14:textId="7777777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2F504F" w14:textId="12AED6E6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 iz vlastitih, 1 iz dec. sredstava</w:t>
            </w:r>
          </w:p>
        </w:tc>
      </w:tr>
      <w:tr w:rsidR="00206AD1" w:rsidRPr="00206AD1" w14:paraId="0E8B4ADE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B101B" w14:textId="4A08BE5C" w:rsidR="006B15BD" w:rsidRPr="00206AD1" w:rsidRDefault="001176E8" w:rsidP="006B15BD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33.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5A7DD" w14:textId="3712CBEC" w:rsidR="006B15BD" w:rsidRPr="00206AD1" w:rsidRDefault="006B15BD" w:rsidP="006B15BD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 xml:space="preserve">Headspace za GC Shimadzu – nadogradnja postojećeg uređaja i proširenje analiza za </w:t>
            </w:r>
            <w:r w:rsidRPr="00206AD1">
              <w:rPr>
                <w:rFonts w:ascii="Arial" w:eastAsia="Arial" w:hAnsi="Arial" w:cs="Arial"/>
                <w:lang w:eastAsia="hr-HR"/>
              </w:rPr>
              <w:lastRenderedPageBreak/>
              <w:t>trihalometane u bazenima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58AC6" w14:textId="003A38FB" w:rsidR="006B15BD" w:rsidRPr="00206AD1" w:rsidRDefault="006B15BD" w:rsidP="006B15BD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lastRenderedPageBreak/>
              <w:t>38434540-3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99E55" w14:textId="4312F9C9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25.217,34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BD289" w14:textId="2728B775" w:rsidR="006B15BD" w:rsidRPr="00206AD1" w:rsidRDefault="002D0839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89954" w14:textId="77777777" w:rsidR="006B15BD" w:rsidRPr="00206AD1" w:rsidRDefault="006B15BD" w:rsidP="006B15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EF0E6" w14:textId="0F730489" w:rsidR="006B15BD" w:rsidRPr="00206AD1" w:rsidRDefault="00C13BFE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C8909" w14:textId="28D53441" w:rsidR="006B15BD" w:rsidRPr="00206AD1" w:rsidRDefault="00C13BFE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2042C" w14:textId="54E55BA9" w:rsidR="006B15BD" w:rsidRPr="00206AD1" w:rsidRDefault="006B15BD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36E706" w14:textId="7B62C9D5" w:rsidR="006B15BD" w:rsidRPr="00206AD1" w:rsidRDefault="002D0839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499F41" w14:textId="77777777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F64CB" w14:textId="7777777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A93F8" w14:textId="45C3FCF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dec. sredstva</w:t>
            </w:r>
          </w:p>
        </w:tc>
      </w:tr>
      <w:tr w:rsidR="006B15BD" w:rsidRPr="005948DF" w14:paraId="1066B1A9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CC307" w14:textId="4EB9B3F3" w:rsidR="006B15BD" w:rsidRPr="00206AD1" w:rsidRDefault="001176E8" w:rsidP="006B15BD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34.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A29033" w14:textId="6B50F2EB" w:rsidR="006B15BD" w:rsidRPr="00206AD1" w:rsidRDefault="006B15BD" w:rsidP="006B15BD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Uređaj za određivanje ulja i masti u svim vrstama voda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82D841" w14:textId="77E49242" w:rsidR="006B15BD" w:rsidRPr="00206AD1" w:rsidRDefault="006B15BD" w:rsidP="006B15BD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38434540-3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F2CC0" w14:textId="0FCB9E20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20.704,76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49465" w14:textId="05B92AD4" w:rsidR="006B15BD" w:rsidRPr="00206AD1" w:rsidRDefault="002D0839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DCDF2" w14:textId="77777777" w:rsidR="006B15BD" w:rsidRPr="00206AD1" w:rsidRDefault="006B15BD" w:rsidP="006B15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627BED" w14:textId="6DF5E0FE" w:rsidR="006B15BD" w:rsidRPr="00206AD1" w:rsidRDefault="00C13BFE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92A16" w14:textId="7436BC12" w:rsidR="006B15BD" w:rsidRPr="00206AD1" w:rsidRDefault="00C13BFE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10528D" w14:textId="1601AD38" w:rsidR="006B15BD" w:rsidRPr="00206AD1" w:rsidRDefault="006B15BD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BCCC7" w14:textId="059CE64E" w:rsidR="006B15BD" w:rsidRPr="00206AD1" w:rsidRDefault="002D0839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BDB2A" w14:textId="77777777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83B140" w14:textId="7777777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33B9AB" w14:textId="7FC4DF68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dec. sredstva</w:t>
            </w:r>
          </w:p>
        </w:tc>
      </w:tr>
      <w:tr w:rsidR="006B15BD" w:rsidRPr="005948DF" w14:paraId="4AE2C24F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66CAB9" w14:textId="004684BA" w:rsidR="006B15BD" w:rsidRPr="00206AD1" w:rsidRDefault="001176E8" w:rsidP="006B15BD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35.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C041C" w14:textId="0FD73DD2" w:rsidR="006B15BD" w:rsidRPr="00206AD1" w:rsidRDefault="006B15BD" w:rsidP="006B15BD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Multiparametrijski Nested PCR uređaj – novi uređaj kompaktni multiplex PCR uređaj za istodobnu detekciju različitih uzročnika iz jednog uzorka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66509" w14:textId="42733B1D" w:rsidR="006B15BD" w:rsidRPr="00206AD1" w:rsidRDefault="006B15BD" w:rsidP="006B15BD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33124100-6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EF352" w14:textId="07C2EAD2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42.434,96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95D98" w14:textId="3561E33F" w:rsidR="006B15BD" w:rsidRPr="00206AD1" w:rsidRDefault="002D0839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84AAA" w14:textId="77777777" w:rsidR="006B15BD" w:rsidRPr="00206AD1" w:rsidRDefault="006B15BD" w:rsidP="006B15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52950" w14:textId="0CF1B013" w:rsidR="006B15BD" w:rsidRPr="00206AD1" w:rsidRDefault="00C13BFE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E9577" w14:textId="0BA503C8" w:rsidR="006B15BD" w:rsidRPr="00206AD1" w:rsidRDefault="00C13BFE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8C0EF" w14:textId="5E10E4CC" w:rsidR="006B15BD" w:rsidRPr="00206AD1" w:rsidRDefault="006B15BD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DE6E56" w14:textId="6F3BF6C1" w:rsidR="006B15BD" w:rsidRPr="00206AD1" w:rsidRDefault="002D0839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3BA717" w14:textId="77777777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612FF" w14:textId="7777777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37B02" w14:textId="7C15F0C2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dec. sredstva</w:t>
            </w:r>
          </w:p>
        </w:tc>
      </w:tr>
      <w:tr w:rsidR="006B15BD" w:rsidRPr="005948DF" w14:paraId="28F71ADB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69853" w14:textId="29005F1E" w:rsidR="006B15BD" w:rsidRPr="00206AD1" w:rsidRDefault="001176E8" w:rsidP="006B15BD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36.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6E5269" w14:textId="62F0C2B9" w:rsidR="006B15BD" w:rsidRPr="00206AD1" w:rsidRDefault="006B15BD" w:rsidP="006B15BD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>Automatizirani bojač po gramu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C7112" w14:textId="77F678E1" w:rsidR="006B15BD" w:rsidRPr="00206AD1" w:rsidRDefault="006B15BD" w:rsidP="006B15BD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38434540-3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A7ACF" w14:textId="65596043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18.315,75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624AC" w14:textId="21123905" w:rsidR="006B15BD" w:rsidRPr="00206AD1" w:rsidRDefault="002D0839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E9D3A5" w14:textId="77777777" w:rsidR="006B15BD" w:rsidRPr="00206AD1" w:rsidRDefault="006B15BD" w:rsidP="006B15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92FC4" w14:textId="27730474" w:rsidR="006B15BD" w:rsidRPr="00206AD1" w:rsidRDefault="00C13BFE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5A4F56" w14:textId="44AFAA60" w:rsidR="006B15BD" w:rsidRPr="00206AD1" w:rsidRDefault="00C13BFE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A28DFB" w14:textId="437EB9DE" w:rsidR="006B15BD" w:rsidRPr="00206AD1" w:rsidRDefault="006B15BD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2D93DA" w14:textId="6A7641B2" w:rsidR="006B15BD" w:rsidRPr="00206AD1" w:rsidRDefault="002D0839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DD87B" w14:textId="77777777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B6A8B3" w14:textId="7777777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728F7A" w14:textId="66CFC70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dec. sredstva</w:t>
            </w:r>
          </w:p>
        </w:tc>
      </w:tr>
      <w:tr w:rsidR="006B15BD" w:rsidRPr="005948DF" w14:paraId="189DF992" w14:textId="77777777" w:rsidTr="00047A9A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017D4" w14:textId="70462C68" w:rsidR="006B15BD" w:rsidRPr="00206AD1" w:rsidRDefault="001176E8" w:rsidP="006B15BD">
            <w:pPr>
              <w:spacing w:after="0" w:line="240" w:lineRule="auto"/>
              <w:rPr>
                <w:rFonts w:ascii="Arial" w:eastAsia="Arial" w:hAnsi="Arial" w:cs="Arial"/>
                <w:bCs/>
                <w:lang w:eastAsia="hr-HR"/>
              </w:rPr>
            </w:pPr>
            <w:r w:rsidRPr="00206AD1">
              <w:rPr>
                <w:rFonts w:ascii="Arial" w:eastAsia="Arial" w:hAnsi="Arial" w:cs="Arial"/>
                <w:bCs/>
                <w:lang w:eastAsia="hr-HR"/>
              </w:rPr>
              <w:t>37.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FEFC2E" w14:textId="5F6E258C" w:rsidR="006B15BD" w:rsidRPr="00206AD1" w:rsidRDefault="006B15BD" w:rsidP="006B15BD">
            <w:pPr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206AD1">
              <w:rPr>
                <w:rFonts w:ascii="Arial" w:eastAsia="Arial" w:hAnsi="Arial" w:cs="Arial"/>
                <w:lang w:eastAsia="hr-HR"/>
              </w:rPr>
              <w:t xml:space="preserve">Genexpert module 6 color 1 modul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1D3439" w14:textId="1B9F836A" w:rsidR="006B15BD" w:rsidRPr="00206AD1" w:rsidRDefault="006B15BD" w:rsidP="006B15BD">
            <w:pPr>
              <w:rPr>
                <w:rFonts w:ascii="Arial" w:hAnsi="Arial" w:cs="Arial"/>
              </w:rPr>
            </w:pPr>
            <w:r w:rsidRPr="00206AD1">
              <w:rPr>
                <w:rFonts w:ascii="Arial" w:hAnsi="Arial" w:cs="Arial"/>
              </w:rPr>
              <w:t>33124100-6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693B6E" w14:textId="3922C731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8.000,00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9EB2A" w14:textId="39875933" w:rsidR="006B15BD" w:rsidRPr="00206AD1" w:rsidRDefault="002D0839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F7C02" w14:textId="77777777" w:rsidR="006B15BD" w:rsidRPr="00206AD1" w:rsidRDefault="006B15BD" w:rsidP="006B15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512BA" w14:textId="50E46559" w:rsidR="006B15BD" w:rsidRPr="00206AD1" w:rsidRDefault="00C13BFE" w:rsidP="006B15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C0D51" w14:textId="3C32BF3D" w:rsidR="006B15BD" w:rsidRPr="00206AD1" w:rsidRDefault="00C13BFE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A78231" w14:textId="484CBEFD" w:rsidR="006B15BD" w:rsidRPr="00206AD1" w:rsidRDefault="006B15BD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2023.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A65C0" w14:textId="55C345F8" w:rsidR="006B15BD" w:rsidRPr="00206AD1" w:rsidRDefault="002D0839" w:rsidP="006B15BD">
            <w:pPr>
              <w:rPr>
                <w:rFonts w:ascii="Arial" w:hAnsi="Arial" w:cs="Arial"/>
                <w:bCs/>
              </w:rPr>
            </w:pPr>
            <w:r w:rsidRPr="00206AD1"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E7066" w14:textId="77777777" w:rsidR="006B15BD" w:rsidRPr="00206AD1" w:rsidRDefault="006B15BD" w:rsidP="006B15BD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0ABBAA" w14:textId="77777777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E54F4" w14:textId="21322A66" w:rsidR="006B15BD" w:rsidRPr="00206AD1" w:rsidRDefault="006B15BD" w:rsidP="006B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0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dec. sredstva</w:t>
            </w:r>
          </w:p>
        </w:tc>
      </w:tr>
    </w:tbl>
    <w:p w14:paraId="563745BE" w14:textId="5C95ED93" w:rsidR="00D369CA" w:rsidRDefault="00D369CA" w:rsidP="001D5D17">
      <w:pPr>
        <w:spacing w:after="0"/>
        <w:rPr>
          <w:sz w:val="24"/>
          <w:szCs w:val="24"/>
        </w:rPr>
      </w:pPr>
    </w:p>
    <w:p w14:paraId="18566891" w14:textId="3D7A489D" w:rsidR="001D5D17" w:rsidRDefault="00BF2A39" w:rsidP="001D5D17">
      <w:pPr>
        <w:spacing w:after="0"/>
        <w:rPr>
          <w:sz w:val="24"/>
          <w:szCs w:val="24"/>
        </w:rPr>
      </w:pPr>
      <w:r w:rsidRPr="00334A63">
        <w:rPr>
          <w:sz w:val="24"/>
          <w:szCs w:val="24"/>
        </w:rPr>
        <w:t>KLASA:</w:t>
      </w:r>
      <w:r w:rsidR="00C216E1">
        <w:rPr>
          <w:sz w:val="24"/>
          <w:szCs w:val="24"/>
        </w:rPr>
        <w:t xml:space="preserve"> 007-03/23-01/02</w:t>
      </w:r>
    </w:p>
    <w:p w14:paraId="530474D6" w14:textId="2B59781A" w:rsidR="00BF2A39" w:rsidRPr="00334A63" w:rsidRDefault="00BF2A39" w:rsidP="00A1352B">
      <w:pPr>
        <w:spacing w:after="0"/>
        <w:rPr>
          <w:sz w:val="24"/>
          <w:szCs w:val="24"/>
        </w:rPr>
      </w:pPr>
      <w:r w:rsidRPr="00334A63">
        <w:rPr>
          <w:sz w:val="24"/>
          <w:szCs w:val="24"/>
        </w:rPr>
        <w:t xml:space="preserve">URBROJ: </w:t>
      </w:r>
      <w:r w:rsidR="00C216E1">
        <w:rPr>
          <w:sz w:val="24"/>
          <w:szCs w:val="24"/>
        </w:rPr>
        <w:t>2182-26-07-03-23-1</w:t>
      </w:r>
      <w:r w:rsidR="00C216E1">
        <w:rPr>
          <w:sz w:val="24"/>
          <w:szCs w:val="24"/>
        </w:rPr>
        <w:tab/>
      </w:r>
      <w:r w:rsidR="00C216E1">
        <w:rPr>
          <w:sz w:val="24"/>
          <w:szCs w:val="24"/>
        </w:rPr>
        <w:tab/>
      </w:r>
      <w:r w:rsidR="00C216E1">
        <w:rPr>
          <w:sz w:val="24"/>
          <w:szCs w:val="24"/>
        </w:rPr>
        <w:tab/>
      </w:r>
      <w:r w:rsidRPr="00334A63">
        <w:rPr>
          <w:sz w:val="24"/>
          <w:szCs w:val="24"/>
        </w:rPr>
        <w:t>UPRAVNO VIJEĆE</w:t>
      </w:r>
      <w:r w:rsidR="00A1352B">
        <w:rPr>
          <w:sz w:val="24"/>
          <w:szCs w:val="24"/>
        </w:rPr>
        <w:t xml:space="preserve"> </w:t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1176E8">
        <w:rPr>
          <w:sz w:val="24"/>
          <w:szCs w:val="24"/>
        </w:rPr>
        <w:t xml:space="preserve">                      </w:t>
      </w:r>
      <w:r w:rsidR="00A1352B">
        <w:rPr>
          <w:sz w:val="24"/>
          <w:szCs w:val="24"/>
        </w:rPr>
        <w:t>PREDSJEDNICA</w:t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A1352B">
        <w:rPr>
          <w:sz w:val="24"/>
          <w:szCs w:val="24"/>
        </w:rPr>
        <w:tab/>
      </w:r>
      <w:r w:rsidR="00103E0B">
        <w:rPr>
          <w:sz w:val="24"/>
          <w:szCs w:val="24"/>
        </w:rPr>
        <w:t xml:space="preserve">            </w:t>
      </w:r>
      <w:r w:rsidR="001176E8">
        <w:rPr>
          <w:sz w:val="24"/>
          <w:szCs w:val="24"/>
        </w:rPr>
        <w:t xml:space="preserve"> </w:t>
      </w:r>
      <w:r w:rsidR="00103E0B">
        <w:rPr>
          <w:sz w:val="24"/>
          <w:szCs w:val="24"/>
        </w:rPr>
        <w:t xml:space="preserve"> </w:t>
      </w:r>
      <w:r w:rsidRPr="00334A63">
        <w:rPr>
          <w:sz w:val="24"/>
          <w:szCs w:val="24"/>
        </w:rPr>
        <w:t>ZAVODA ZA JAVNO ZDRAVSTVO</w:t>
      </w:r>
      <w:r w:rsidR="00103E0B">
        <w:rPr>
          <w:sz w:val="24"/>
          <w:szCs w:val="24"/>
        </w:rPr>
        <w:t xml:space="preserve"> </w:t>
      </w:r>
      <w:r w:rsidR="00103E0B">
        <w:rPr>
          <w:sz w:val="24"/>
          <w:szCs w:val="24"/>
        </w:rPr>
        <w:tab/>
      </w:r>
      <w:r w:rsidR="00103E0B">
        <w:rPr>
          <w:sz w:val="24"/>
          <w:szCs w:val="24"/>
        </w:rPr>
        <w:tab/>
      </w:r>
      <w:r w:rsidR="00103E0B">
        <w:rPr>
          <w:sz w:val="24"/>
          <w:szCs w:val="24"/>
        </w:rPr>
        <w:tab/>
      </w:r>
      <w:r w:rsidR="00103E0B">
        <w:rPr>
          <w:sz w:val="24"/>
          <w:szCs w:val="24"/>
        </w:rPr>
        <w:tab/>
        <w:t xml:space="preserve">      </w:t>
      </w:r>
      <w:r w:rsidR="001176E8">
        <w:rPr>
          <w:sz w:val="24"/>
          <w:szCs w:val="24"/>
        </w:rPr>
        <w:t xml:space="preserve">                       </w:t>
      </w:r>
      <w:r w:rsidR="00103E0B">
        <w:rPr>
          <w:sz w:val="24"/>
          <w:szCs w:val="24"/>
        </w:rPr>
        <w:t>Josipa Bolanča,dr.med.</w:t>
      </w:r>
    </w:p>
    <w:p w14:paraId="6D031F9D" w14:textId="77777777" w:rsidR="00BF2A39" w:rsidRPr="00334A63" w:rsidRDefault="00BF2A39" w:rsidP="00BF2A39">
      <w:pPr>
        <w:rPr>
          <w:sz w:val="24"/>
          <w:szCs w:val="24"/>
        </w:rPr>
      </w:pPr>
    </w:p>
    <w:sectPr w:rsidR="00BF2A39" w:rsidRPr="00334A63" w:rsidSect="00F60AC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F5E6" w14:textId="77777777" w:rsidR="008C773A" w:rsidRDefault="008C773A" w:rsidP="00BF2A39">
      <w:pPr>
        <w:spacing w:after="0" w:line="240" w:lineRule="auto"/>
      </w:pPr>
      <w:r>
        <w:separator/>
      </w:r>
    </w:p>
  </w:endnote>
  <w:endnote w:type="continuationSeparator" w:id="0">
    <w:p w14:paraId="30869C4C" w14:textId="77777777" w:rsidR="008C773A" w:rsidRDefault="008C773A" w:rsidP="00B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8C77" w14:textId="77777777" w:rsidR="008C773A" w:rsidRDefault="008C773A" w:rsidP="00BF2A39">
      <w:pPr>
        <w:spacing w:after="0" w:line="240" w:lineRule="auto"/>
      </w:pPr>
      <w:r>
        <w:separator/>
      </w:r>
    </w:p>
  </w:footnote>
  <w:footnote w:type="continuationSeparator" w:id="0">
    <w:p w14:paraId="5437B45B" w14:textId="77777777" w:rsidR="008C773A" w:rsidRDefault="008C773A" w:rsidP="00BF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53EE"/>
    <w:multiLevelType w:val="hybridMultilevel"/>
    <w:tmpl w:val="A128E2D6"/>
    <w:lvl w:ilvl="0" w:tplc="057829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858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39"/>
    <w:rsid w:val="00015A39"/>
    <w:rsid w:val="0004230F"/>
    <w:rsid w:val="00046E9F"/>
    <w:rsid w:val="00047A9A"/>
    <w:rsid w:val="00054F1D"/>
    <w:rsid w:val="00081942"/>
    <w:rsid w:val="00095CA9"/>
    <w:rsid w:val="000A6FCE"/>
    <w:rsid w:val="000D69A5"/>
    <w:rsid w:val="000E2243"/>
    <w:rsid w:val="000E4ACF"/>
    <w:rsid w:val="00103E0B"/>
    <w:rsid w:val="00106A35"/>
    <w:rsid w:val="001176E8"/>
    <w:rsid w:val="0014489B"/>
    <w:rsid w:val="0016339B"/>
    <w:rsid w:val="001636E2"/>
    <w:rsid w:val="00176A6A"/>
    <w:rsid w:val="001A5BCA"/>
    <w:rsid w:val="001A6E49"/>
    <w:rsid w:val="001D2840"/>
    <w:rsid w:val="001D5D17"/>
    <w:rsid w:val="00206AD1"/>
    <w:rsid w:val="00212051"/>
    <w:rsid w:val="00276C81"/>
    <w:rsid w:val="00283D69"/>
    <w:rsid w:val="00291996"/>
    <w:rsid w:val="002A3A05"/>
    <w:rsid w:val="002D0839"/>
    <w:rsid w:val="002F1EA8"/>
    <w:rsid w:val="002F6A3A"/>
    <w:rsid w:val="002F7BDB"/>
    <w:rsid w:val="003130B0"/>
    <w:rsid w:val="003249EF"/>
    <w:rsid w:val="00334A63"/>
    <w:rsid w:val="003466E4"/>
    <w:rsid w:val="00352AE5"/>
    <w:rsid w:val="003570CB"/>
    <w:rsid w:val="003775EF"/>
    <w:rsid w:val="003A1C30"/>
    <w:rsid w:val="003A6A0D"/>
    <w:rsid w:val="003B3463"/>
    <w:rsid w:val="003D36EA"/>
    <w:rsid w:val="003D68F6"/>
    <w:rsid w:val="003E550E"/>
    <w:rsid w:val="003E5A9D"/>
    <w:rsid w:val="00415554"/>
    <w:rsid w:val="004405EA"/>
    <w:rsid w:val="004569B4"/>
    <w:rsid w:val="004678E0"/>
    <w:rsid w:val="004952B8"/>
    <w:rsid w:val="004A5BED"/>
    <w:rsid w:val="004B734B"/>
    <w:rsid w:val="004C0E14"/>
    <w:rsid w:val="004E37F4"/>
    <w:rsid w:val="004F7464"/>
    <w:rsid w:val="0051284F"/>
    <w:rsid w:val="0052241E"/>
    <w:rsid w:val="00537E48"/>
    <w:rsid w:val="00546A41"/>
    <w:rsid w:val="00546DDD"/>
    <w:rsid w:val="0055044E"/>
    <w:rsid w:val="005531D9"/>
    <w:rsid w:val="005644F8"/>
    <w:rsid w:val="005948DF"/>
    <w:rsid w:val="005C5E3E"/>
    <w:rsid w:val="005C71FA"/>
    <w:rsid w:val="00610AD8"/>
    <w:rsid w:val="00661ADC"/>
    <w:rsid w:val="0068382E"/>
    <w:rsid w:val="006A7B14"/>
    <w:rsid w:val="006B15BD"/>
    <w:rsid w:val="006B2813"/>
    <w:rsid w:val="006B6CEB"/>
    <w:rsid w:val="006C03DC"/>
    <w:rsid w:val="006C2056"/>
    <w:rsid w:val="006F465F"/>
    <w:rsid w:val="007250C4"/>
    <w:rsid w:val="00753227"/>
    <w:rsid w:val="00762F38"/>
    <w:rsid w:val="00766EAF"/>
    <w:rsid w:val="007F55E4"/>
    <w:rsid w:val="00800652"/>
    <w:rsid w:val="00830DD7"/>
    <w:rsid w:val="00845FA5"/>
    <w:rsid w:val="00852B85"/>
    <w:rsid w:val="00857E55"/>
    <w:rsid w:val="00870B78"/>
    <w:rsid w:val="008A5A95"/>
    <w:rsid w:val="008A5AD6"/>
    <w:rsid w:val="008B6788"/>
    <w:rsid w:val="008C773A"/>
    <w:rsid w:val="008F035A"/>
    <w:rsid w:val="0090028C"/>
    <w:rsid w:val="0090417E"/>
    <w:rsid w:val="009153AE"/>
    <w:rsid w:val="00916C9A"/>
    <w:rsid w:val="00917784"/>
    <w:rsid w:val="009207DC"/>
    <w:rsid w:val="009231E9"/>
    <w:rsid w:val="00944806"/>
    <w:rsid w:val="0096662F"/>
    <w:rsid w:val="009C51AF"/>
    <w:rsid w:val="009C64E9"/>
    <w:rsid w:val="009F5074"/>
    <w:rsid w:val="00A0259B"/>
    <w:rsid w:val="00A1352B"/>
    <w:rsid w:val="00A15B6A"/>
    <w:rsid w:val="00AC5CCE"/>
    <w:rsid w:val="00AD1297"/>
    <w:rsid w:val="00B00119"/>
    <w:rsid w:val="00B034E2"/>
    <w:rsid w:val="00B24FE4"/>
    <w:rsid w:val="00B46BD3"/>
    <w:rsid w:val="00B57B63"/>
    <w:rsid w:val="00B7028F"/>
    <w:rsid w:val="00B75950"/>
    <w:rsid w:val="00BA43C2"/>
    <w:rsid w:val="00BA79C6"/>
    <w:rsid w:val="00BF2A39"/>
    <w:rsid w:val="00BF626F"/>
    <w:rsid w:val="00C0368F"/>
    <w:rsid w:val="00C048C3"/>
    <w:rsid w:val="00C10619"/>
    <w:rsid w:val="00C124A8"/>
    <w:rsid w:val="00C13BFE"/>
    <w:rsid w:val="00C216E1"/>
    <w:rsid w:val="00C2265E"/>
    <w:rsid w:val="00C24AA0"/>
    <w:rsid w:val="00C45042"/>
    <w:rsid w:val="00C52435"/>
    <w:rsid w:val="00C547D3"/>
    <w:rsid w:val="00C60DEB"/>
    <w:rsid w:val="00C61D71"/>
    <w:rsid w:val="00C96065"/>
    <w:rsid w:val="00CA1DE6"/>
    <w:rsid w:val="00CB796B"/>
    <w:rsid w:val="00CC444C"/>
    <w:rsid w:val="00CD2060"/>
    <w:rsid w:val="00CE0640"/>
    <w:rsid w:val="00D020A3"/>
    <w:rsid w:val="00D1483A"/>
    <w:rsid w:val="00D309CC"/>
    <w:rsid w:val="00D369CA"/>
    <w:rsid w:val="00D55D89"/>
    <w:rsid w:val="00D96FBA"/>
    <w:rsid w:val="00DA4DD4"/>
    <w:rsid w:val="00DB1EBE"/>
    <w:rsid w:val="00DE046D"/>
    <w:rsid w:val="00E032CD"/>
    <w:rsid w:val="00E22D74"/>
    <w:rsid w:val="00E800C1"/>
    <w:rsid w:val="00EA6D2E"/>
    <w:rsid w:val="00EC0563"/>
    <w:rsid w:val="00EC1492"/>
    <w:rsid w:val="00ED592B"/>
    <w:rsid w:val="00EE4828"/>
    <w:rsid w:val="00EF5BDC"/>
    <w:rsid w:val="00F00B8D"/>
    <w:rsid w:val="00F13F54"/>
    <w:rsid w:val="00F25E79"/>
    <w:rsid w:val="00F60ACC"/>
    <w:rsid w:val="00F77DB5"/>
    <w:rsid w:val="00F85992"/>
    <w:rsid w:val="00F87F9D"/>
    <w:rsid w:val="00FA3C0D"/>
    <w:rsid w:val="00FC05E3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D957E"/>
  <w15:docId w15:val="{24A8B1CC-D6F8-49BE-AC62-2ED37C2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A39"/>
  </w:style>
  <w:style w:type="paragraph" w:styleId="Podnoje">
    <w:name w:val="footer"/>
    <w:basedOn w:val="Normal"/>
    <w:link w:val="Podnoje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A39"/>
  </w:style>
  <w:style w:type="paragraph" w:styleId="Tekstbalonia">
    <w:name w:val="Balloon Text"/>
    <w:basedOn w:val="Normal"/>
    <w:link w:val="TekstbaloniaChar"/>
    <w:uiPriority w:val="99"/>
    <w:semiHidden/>
    <w:unhideWhenUsed/>
    <w:rsid w:val="003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A6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9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5D5C-5CE0-45D4-83C9-3E1F1D8D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2023-01-24T11:43:00Z</cp:lastPrinted>
  <dcterms:created xsi:type="dcterms:W3CDTF">2023-01-31T08:16:00Z</dcterms:created>
  <dcterms:modified xsi:type="dcterms:W3CDTF">2023-01-31T08:16:00Z</dcterms:modified>
</cp:coreProperties>
</file>