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30AF6" w:rsidRDefault="00130AF6" w:rsidP="00130AF6">
      <w:pPr>
        <w:pStyle w:val="Naslov"/>
        <w:rPr>
          <w:bCs w:val="0"/>
          <w:i/>
          <w:iCs/>
          <w:sz w:val="20"/>
          <w:szCs w:val="20"/>
        </w:rPr>
      </w:pPr>
      <w:r>
        <w:rPr>
          <w:bCs w:val="0"/>
          <w:i/>
          <w:iCs/>
          <w:sz w:val="20"/>
          <w:szCs w:val="20"/>
        </w:rPr>
        <w:t>Obrazac broj 2</w:t>
      </w:r>
    </w:p>
    <w:p w:rsidR="00130AF6" w:rsidRDefault="00130AF6" w:rsidP="00130AF6">
      <w:pPr>
        <w:pStyle w:val="Naslov"/>
        <w:rPr>
          <w:sz w:val="20"/>
          <w:szCs w:val="20"/>
        </w:rPr>
      </w:pPr>
      <w:r>
        <w:rPr>
          <w:sz w:val="20"/>
          <w:szCs w:val="20"/>
        </w:rPr>
        <w:t>ZAHTJEV ZA PRISTUP INFORMACIJAMA</w:t>
      </w: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130AF6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130AF6" w:rsidTr="0028559F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0AF6" w:rsidTr="0028559F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</w:tr>
      <w:tr w:rsidR="00130AF6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130AF6" w:rsidTr="0028559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0AF6" w:rsidTr="0028559F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</w:tr>
      <w:tr w:rsidR="00130AF6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130AF6" w:rsidTr="0028559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0AF6" w:rsidTr="0028559F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</w:tr>
      <w:tr w:rsidR="00130AF6" w:rsidTr="0028559F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30AF6" w:rsidRDefault="00130AF6" w:rsidP="00285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130AF6" w:rsidTr="0028559F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AF6" w:rsidRDefault="00130AF6" w:rsidP="0028559F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130AF6" w:rsidRDefault="00130AF6" w:rsidP="00130AF6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130AF6" w:rsidRDefault="00130AF6" w:rsidP="00130AF6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130AF6" w:rsidRDefault="00130AF6" w:rsidP="00130AF6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130AF6" w:rsidRDefault="00130AF6" w:rsidP="00130AF6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130AF6" w:rsidRDefault="00130AF6" w:rsidP="00130AF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130AF6" w:rsidRDefault="00130AF6" w:rsidP="0028559F">
            <w:pPr>
              <w:rPr>
                <w:b/>
                <w:sz w:val="20"/>
                <w:szCs w:val="20"/>
              </w:rPr>
            </w:pPr>
          </w:p>
        </w:tc>
      </w:tr>
    </w:tbl>
    <w:p w:rsidR="00130AF6" w:rsidRDefault="00130AF6" w:rsidP="00130AF6">
      <w:pPr>
        <w:rPr>
          <w:b/>
          <w:bCs/>
          <w:sz w:val="20"/>
          <w:szCs w:val="20"/>
        </w:rPr>
      </w:pPr>
    </w:p>
    <w:p w:rsidR="00130AF6" w:rsidRDefault="00130AF6" w:rsidP="00130AF6">
      <w:pPr>
        <w:rPr>
          <w:b/>
          <w:bCs/>
          <w:sz w:val="20"/>
          <w:szCs w:val="20"/>
        </w:rPr>
      </w:pPr>
    </w:p>
    <w:p w:rsidR="00130AF6" w:rsidRDefault="00130AF6" w:rsidP="00130AF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</w:p>
    <w:p w:rsidR="00130AF6" w:rsidRDefault="00130AF6" w:rsidP="00130AF6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zahtjeva)</w:t>
      </w:r>
    </w:p>
    <w:p w:rsidR="00130AF6" w:rsidRDefault="00130AF6" w:rsidP="00130AF6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130AF6" w:rsidRDefault="00130AF6" w:rsidP="00130AF6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130AF6" w:rsidRDefault="00130AF6" w:rsidP="00130AF6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130AF6" w:rsidRDefault="00130AF6" w:rsidP="00130AF6">
      <w:pPr>
        <w:pStyle w:val="Naslov"/>
        <w:jc w:val="both"/>
        <w:rPr>
          <w:b w:val="0"/>
          <w:bCs w:val="0"/>
          <w:sz w:val="20"/>
          <w:szCs w:val="20"/>
        </w:rPr>
      </w:pP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Napomena: </w:t>
      </w:r>
      <w:r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130AF6" w:rsidRDefault="00130AF6" w:rsidP="00130AF6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r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  <w:bookmarkEnd w:id="0"/>
    </w:p>
    <w:p w:rsidR="000C4936" w:rsidRDefault="00130AF6"/>
    <w:sectPr w:rsidR="000C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F6"/>
    <w:rsid w:val="00065453"/>
    <w:rsid w:val="00130AF6"/>
    <w:rsid w:val="009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F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AF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130A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0AF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F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AF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130A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130AF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Lokas</dc:creator>
  <cp:lastModifiedBy>Lokas</cp:lastModifiedBy>
  <cp:revision>1</cp:revision>
  <dcterms:created xsi:type="dcterms:W3CDTF">2018-07-16T12:30:00Z</dcterms:created>
  <dcterms:modified xsi:type="dcterms:W3CDTF">2018-07-16T12:31:00Z</dcterms:modified>
</cp:coreProperties>
</file>