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D30D03" w:rsidRPr="00484ABC">
        <w:rPr>
          <w:rFonts w:cstheme="minorHAnsi"/>
        </w:rPr>
        <w:t xml:space="preserve"> </w:t>
      </w:r>
      <w:r w:rsidR="00282098" w:rsidRPr="00484ABC">
        <w:rPr>
          <w:rFonts w:cstheme="minorHAnsi"/>
        </w:rPr>
        <w:t>2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ELEKTRONSKE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282098" w:rsidP="00B0554B">
      <w:pPr>
        <w:rPr>
          <w:rFonts w:cstheme="minorHAnsi"/>
        </w:rPr>
      </w:pPr>
      <w:r w:rsidRPr="00484ABC">
        <w:rPr>
          <w:rFonts w:cstheme="minorHAnsi"/>
        </w:rPr>
        <w:t>2.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12740D" w:rsidRPr="00484ABC">
        <w:rPr>
          <w:rFonts w:cstheme="minorHAnsi"/>
        </w:rPr>
        <w:t xml:space="preserve">elektronski  </w:t>
      </w:r>
      <w:r w:rsidR="00B0554B" w:rsidRPr="00484ABC">
        <w:rPr>
          <w:rFonts w:cstheme="minorHAnsi"/>
        </w:rPr>
        <w:t xml:space="preserve">u </w:t>
      </w:r>
      <w:r w:rsidRPr="00484ABC">
        <w:rPr>
          <w:rFonts w:cstheme="minorHAnsi"/>
        </w:rPr>
        <w:t>petak</w:t>
      </w:r>
      <w:r w:rsidR="00B0554B" w:rsidRPr="00484ABC">
        <w:rPr>
          <w:rFonts w:cstheme="minorHAnsi"/>
          <w:bCs/>
        </w:rPr>
        <w:t xml:space="preserve">, </w:t>
      </w:r>
      <w:r w:rsidR="00D93C53" w:rsidRPr="00484ABC">
        <w:rPr>
          <w:rFonts w:cstheme="minorHAnsi"/>
          <w:bCs/>
        </w:rPr>
        <w:t>31</w:t>
      </w:r>
      <w:r w:rsidR="00B0554B" w:rsidRPr="00484ABC">
        <w:rPr>
          <w:rFonts w:cstheme="minorHAnsi"/>
          <w:bCs/>
        </w:rPr>
        <w:t xml:space="preserve">. </w:t>
      </w:r>
      <w:r w:rsidRPr="00484ABC">
        <w:rPr>
          <w:rFonts w:cstheme="minorHAnsi"/>
          <w:bCs/>
        </w:rPr>
        <w:t>listopada</w:t>
      </w:r>
      <w:r w:rsidR="00B0554B" w:rsidRPr="00484ABC">
        <w:rPr>
          <w:rFonts w:cstheme="minorHAnsi"/>
          <w:bCs/>
        </w:rPr>
        <w:t xml:space="preserve">  202</w:t>
      </w:r>
      <w:r w:rsidRPr="00484ABC">
        <w:rPr>
          <w:rFonts w:cstheme="minorHAnsi"/>
          <w:bCs/>
        </w:rPr>
        <w:t>5</w:t>
      </w:r>
      <w:r w:rsidR="00B0554B" w:rsidRPr="00484ABC">
        <w:rPr>
          <w:rFonts w:cstheme="minorHAnsi"/>
          <w:bCs/>
        </w:rPr>
        <w:t>. godine.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282098" w:rsidRPr="00484ABC" w:rsidRDefault="00282098" w:rsidP="00282098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484ABC">
        <w:rPr>
          <w:rFonts w:asciiTheme="minorHAnsi" w:hAnsiTheme="minorHAnsi" w:cstheme="minorHAnsi"/>
          <w:sz w:val="22"/>
          <w:szCs w:val="22"/>
        </w:rPr>
        <w:t>Financijski Plan Zavoda za javno zdravstvo za 2026.god. i projekcije za 2027. i 2028.god.</w:t>
      </w: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C717AC" w:rsidRPr="00484ABC" w:rsidRDefault="00C717AC" w:rsidP="00C717AC">
      <w:pPr>
        <w:rPr>
          <w:rFonts w:cstheme="minorHAnsi"/>
        </w:rPr>
      </w:pPr>
    </w:p>
    <w:p w:rsidR="00F32AEA" w:rsidRPr="00484ABC" w:rsidRDefault="00F32AEA" w:rsidP="00F32AEA">
      <w:pPr>
        <w:rPr>
          <w:rFonts w:cstheme="minorHAnsi"/>
        </w:rPr>
      </w:pPr>
      <w:bookmarkStart w:id="0" w:name="_Hlk20074608"/>
      <w:r w:rsidRPr="00484ABC">
        <w:rPr>
          <w:rFonts w:cstheme="minorHAnsi"/>
        </w:rPr>
        <w:t>Sukladno čl.</w:t>
      </w:r>
      <w:r w:rsidR="00160BBE">
        <w:rPr>
          <w:rFonts w:cstheme="minorHAnsi"/>
        </w:rPr>
        <w:t>8</w:t>
      </w:r>
      <w:r w:rsidRPr="00484ABC">
        <w:rPr>
          <w:rFonts w:cstheme="minorHAnsi"/>
        </w:rPr>
        <w:t xml:space="preserve"> Poslovnika o radu Upravnog vijeća Zavoda za javno zdravstvo ŠKŽ </w:t>
      </w:r>
      <w:r w:rsidR="00160BBE">
        <w:rPr>
          <w:rFonts w:cstheme="minorHAnsi"/>
        </w:rPr>
        <w:t xml:space="preserve"> (KLASA:007-03/25-01/22, URBROJ:2182-26-07-03-25-1 </w:t>
      </w:r>
      <w:r w:rsidR="001814AA">
        <w:rPr>
          <w:rFonts w:cstheme="minorHAnsi"/>
        </w:rPr>
        <w:t xml:space="preserve"> od 27</w:t>
      </w:r>
      <w:r w:rsidRPr="00484ABC">
        <w:rPr>
          <w:rFonts w:cstheme="minorHAnsi"/>
        </w:rPr>
        <w:t xml:space="preserve">. </w:t>
      </w:r>
      <w:r w:rsidR="001814AA">
        <w:rPr>
          <w:rFonts w:cstheme="minorHAnsi"/>
        </w:rPr>
        <w:t>ožujka</w:t>
      </w:r>
      <w:r w:rsidRPr="00484ABC">
        <w:rPr>
          <w:rFonts w:cstheme="minorHAnsi"/>
        </w:rPr>
        <w:t xml:space="preserve"> 20</w:t>
      </w:r>
      <w:r w:rsidR="001814AA">
        <w:rPr>
          <w:rFonts w:cstheme="minorHAnsi"/>
        </w:rPr>
        <w:t>25</w:t>
      </w:r>
      <w:r w:rsidRPr="00484ABC">
        <w:rPr>
          <w:rFonts w:cstheme="minorHAnsi"/>
        </w:rPr>
        <w:t>.) članovima UV je elektronskim putem upućen dnevni red i materijali.</w:t>
      </w:r>
    </w:p>
    <w:p w:rsidR="00AE1471" w:rsidRDefault="00F32AE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>Članovi UV su elektronskim putem poslali svoje suglasnosti</w:t>
      </w:r>
      <w:r w:rsidR="00AE1471">
        <w:rPr>
          <w:rFonts w:cstheme="minorHAnsi"/>
        </w:rPr>
        <w:t>. Š</w:t>
      </w:r>
      <w:r w:rsidR="00677427" w:rsidRPr="00484ABC">
        <w:rPr>
          <w:rFonts w:cstheme="minorHAnsi"/>
        </w:rPr>
        <w:t>est</w:t>
      </w:r>
      <w:r w:rsidR="007713CB" w:rsidRPr="00484ABC">
        <w:rPr>
          <w:rFonts w:cstheme="minorHAnsi"/>
        </w:rPr>
        <w:t xml:space="preserve"> </w:t>
      </w:r>
      <w:r w:rsidR="00AE1471">
        <w:rPr>
          <w:rFonts w:cstheme="minorHAnsi"/>
        </w:rPr>
        <w:t xml:space="preserve"> članova UV je glasalo </w:t>
      </w:r>
      <w:r w:rsidR="00677427" w:rsidRPr="00484ABC">
        <w:rPr>
          <w:rFonts w:cstheme="minorHAnsi"/>
        </w:rPr>
        <w:t xml:space="preserve">za. </w:t>
      </w:r>
    </w:p>
    <w:p w:rsidR="00AE1471" w:rsidRDefault="0062023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Jedan član nije glasovao. </w:t>
      </w:r>
    </w:p>
    <w:p w:rsidR="00F32AEA" w:rsidRPr="00484ABC" w:rsidRDefault="00DB5C50" w:rsidP="00AE1471">
      <w:pPr>
        <w:spacing w:after="0"/>
        <w:rPr>
          <w:rFonts w:cstheme="minorHAnsi"/>
        </w:rPr>
      </w:pPr>
      <w:bookmarkStart w:id="1" w:name="_GoBack"/>
      <w:bookmarkEnd w:id="1"/>
      <w:r w:rsidRPr="00484ABC">
        <w:rPr>
          <w:rFonts w:cstheme="minorHAnsi"/>
        </w:rPr>
        <w:t xml:space="preserve">Izjašnjenja se </w:t>
      </w:r>
      <w:r w:rsidR="00F32AEA" w:rsidRPr="00484ABC">
        <w:rPr>
          <w:rFonts w:cstheme="minorHAnsi"/>
        </w:rPr>
        <w:t>prilažu zapisniku i čine njegov sastavni dio.</w:t>
      </w:r>
    </w:p>
    <w:p w:rsidR="00031E35" w:rsidRPr="00484ABC" w:rsidRDefault="00031E35" w:rsidP="00B851ED">
      <w:pPr>
        <w:spacing w:after="0"/>
        <w:rPr>
          <w:rFonts w:cstheme="minorHAnsi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p w:rsidR="00282098" w:rsidRPr="00484ABC" w:rsidRDefault="00484ABC" w:rsidP="00484ABC">
      <w:pPr>
        <w:ind w:left="284"/>
        <w:rPr>
          <w:rFonts w:cstheme="minorHAnsi"/>
        </w:rPr>
      </w:pPr>
      <w:r>
        <w:rPr>
          <w:rFonts w:cstheme="minorHAnsi"/>
        </w:rPr>
        <w:t xml:space="preserve">1. </w:t>
      </w:r>
      <w:r w:rsidR="00F32AEA" w:rsidRPr="00484ABC">
        <w:rPr>
          <w:rFonts w:cstheme="minorHAnsi"/>
        </w:rPr>
        <w:t xml:space="preserve">Upravno vijeće je donijelo Odluku </w:t>
      </w:r>
      <w:r w:rsidR="00E35BFC" w:rsidRPr="00484ABC">
        <w:rPr>
          <w:rFonts w:cstheme="minorHAnsi"/>
        </w:rPr>
        <w:t xml:space="preserve">o </w:t>
      </w:r>
      <w:r w:rsidR="002900C1" w:rsidRPr="00484ABC">
        <w:rPr>
          <w:rFonts w:cstheme="minorHAnsi"/>
        </w:rPr>
        <w:t xml:space="preserve">prihvaćanju </w:t>
      </w:r>
      <w:r w:rsidR="00282098" w:rsidRPr="00484ABC">
        <w:rPr>
          <w:rFonts w:cstheme="minorHAnsi"/>
        </w:rPr>
        <w:t>Financijskog</w:t>
      </w:r>
      <w:r w:rsidR="00282098" w:rsidRPr="00484ABC">
        <w:rPr>
          <w:rFonts w:cstheme="minorHAnsi"/>
        </w:rPr>
        <w:t xml:space="preserve"> </w:t>
      </w:r>
      <w:r w:rsidR="00282098" w:rsidRPr="00484ABC">
        <w:rPr>
          <w:rFonts w:cstheme="minorHAnsi"/>
        </w:rPr>
        <w:t>p</w:t>
      </w:r>
      <w:r w:rsidR="00282098" w:rsidRPr="00484ABC">
        <w:rPr>
          <w:rFonts w:cstheme="minorHAnsi"/>
        </w:rPr>
        <w:t>lan</w:t>
      </w:r>
      <w:r w:rsidR="00282098" w:rsidRPr="00484ABC">
        <w:rPr>
          <w:rFonts w:cstheme="minorHAnsi"/>
        </w:rPr>
        <w:t>a</w:t>
      </w:r>
      <w:r w:rsidR="00282098" w:rsidRPr="00484ABC">
        <w:rPr>
          <w:rFonts w:cstheme="minorHAnsi"/>
        </w:rPr>
        <w:t xml:space="preserve"> Zavoda za javno zdravstvo za 2026.god. i projekcije za 2027. i 2028.god.</w:t>
      </w:r>
    </w:p>
    <w:p w:rsidR="00F40012" w:rsidRPr="00484ABC" w:rsidRDefault="00F40012" w:rsidP="00282098">
      <w:pPr>
        <w:rPr>
          <w:rFonts w:cstheme="minorHAnsi"/>
        </w:rPr>
      </w:pP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0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8"/>
  </w:num>
  <w:num w:numId="9">
    <w:abstractNumId w:val="6"/>
  </w:num>
  <w:num w:numId="10">
    <w:abstractNumId w:val="2"/>
  </w:num>
  <w:num w:numId="11">
    <w:abstractNumId w:val="3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31E35"/>
    <w:rsid w:val="0003289E"/>
    <w:rsid w:val="00033219"/>
    <w:rsid w:val="00043981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7D32"/>
    <w:rsid w:val="001E1B03"/>
    <w:rsid w:val="001F13FD"/>
    <w:rsid w:val="00212A13"/>
    <w:rsid w:val="00214875"/>
    <w:rsid w:val="00214D9F"/>
    <w:rsid w:val="00235775"/>
    <w:rsid w:val="002572D4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82EAD"/>
    <w:rsid w:val="0038492B"/>
    <w:rsid w:val="0038702E"/>
    <w:rsid w:val="003910CF"/>
    <w:rsid w:val="003A5A48"/>
    <w:rsid w:val="003B543B"/>
    <w:rsid w:val="003E7E69"/>
    <w:rsid w:val="003F2580"/>
    <w:rsid w:val="0040404C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4AC1"/>
    <w:rsid w:val="005815D9"/>
    <w:rsid w:val="0058494C"/>
    <w:rsid w:val="00585DE7"/>
    <w:rsid w:val="00586858"/>
    <w:rsid w:val="00597EB7"/>
    <w:rsid w:val="005C06AC"/>
    <w:rsid w:val="005D4419"/>
    <w:rsid w:val="005D6310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713CB"/>
    <w:rsid w:val="00780FDC"/>
    <w:rsid w:val="007B17DB"/>
    <w:rsid w:val="007C06C6"/>
    <w:rsid w:val="007E4288"/>
    <w:rsid w:val="007F5FCE"/>
    <w:rsid w:val="008177CB"/>
    <w:rsid w:val="00825009"/>
    <w:rsid w:val="00832047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70C28"/>
    <w:rsid w:val="00977ED3"/>
    <w:rsid w:val="00980653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18E6"/>
    <w:rsid w:val="00A651E5"/>
    <w:rsid w:val="00A725BE"/>
    <w:rsid w:val="00A96836"/>
    <w:rsid w:val="00AA231D"/>
    <w:rsid w:val="00AA643F"/>
    <w:rsid w:val="00AB7B87"/>
    <w:rsid w:val="00AC059F"/>
    <w:rsid w:val="00AC3544"/>
    <w:rsid w:val="00AE1471"/>
    <w:rsid w:val="00B01428"/>
    <w:rsid w:val="00B0554B"/>
    <w:rsid w:val="00B05FE7"/>
    <w:rsid w:val="00B14DE0"/>
    <w:rsid w:val="00B15C0B"/>
    <w:rsid w:val="00B22CE7"/>
    <w:rsid w:val="00B233E7"/>
    <w:rsid w:val="00B32E6C"/>
    <w:rsid w:val="00B37CF0"/>
    <w:rsid w:val="00B549C8"/>
    <w:rsid w:val="00B71262"/>
    <w:rsid w:val="00B851ED"/>
    <w:rsid w:val="00BB2203"/>
    <w:rsid w:val="00BB3152"/>
    <w:rsid w:val="00BB797A"/>
    <w:rsid w:val="00BD71D5"/>
    <w:rsid w:val="00BF111D"/>
    <w:rsid w:val="00C05BB9"/>
    <w:rsid w:val="00C112B9"/>
    <w:rsid w:val="00C14522"/>
    <w:rsid w:val="00C21E6B"/>
    <w:rsid w:val="00C22D00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63007"/>
    <w:rsid w:val="00D707DE"/>
    <w:rsid w:val="00D8221D"/>
    <w:rsid w:val="00D93C53"/>
    <w:rsid w:val="00DB56E8"/>
    <w:rsid w:val="00DB5C50"/>
    <w:rsid w:val="00DC0996"/>
    <w:rsid w:val="00DD4FC7"/>
    <w:rsid w:val="00DE1EFE"/>
    <w:rsid w:val="00DE614A"/>
    <w:rsid w:val="00E242FC"/>
    <w:rsid w:val="00E35BFC"/>
    <w:rsid w:val="00E35E57"/>
    <w:rsid w:val="00E50152"/>
    <w:rsid w:val="00E53AB9"/>
    <w:rsid w:val="00E57377"/>
    <w:rsid w:val="00E8008C"/>
    <w:rsid w:val="00E87088"/>
    <w:rsid w:val="00E930C8"/>
    <w:rsid w:val="00EB4DF7"/>
    <w:rsid w:val="00EB650D"/>
    <w:rsid w:val="00EB7463"/>
    <w:rsid w:val="00EC31A9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8</cp:revision>
  <cp:lastPrinted>2019-10-07T13:03:00Z</cp:lastPrinted>
  <dcterms:created xsi:type="dcterms:W3CDTF">2025-11-03T12:31:00Z</dcterms:created>
  <dcterms:modified xsi:type="dcterms:W3CDTF">2025-11-03T12:43:00Z</dcterms:modified>
</cp:coreProperties>
</file>