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E4B" w:rsidRPr="00484ABC" w:rsidRDefault="008F2E4B" w:rsidP="008F2E4B">
      <w:pPr>
        <w:rPr>
          <w:rFonts w:cstheme="minorHAnsi"/>
        </w:rPr>
      </w:pPr>
      <w:r w:rsidRPr="00484ABC">
        <w:rPr>
          <w:rFonts w:cstheme="minorHAnsi"/>
        </w:rPr>
        <w:t>ZAPISNIK S</w:t>
      </w:r>
      <w:r w:rsidR="003A2DF0">
        <w:rPr>
          <w:rFonts w:cstheme="minorHAnsi"/>
        </w:rPr>
        <w:t xml:space="preserve"> 1</w:t>
      </w:r>
      <w:r w:rsidR="00D63FE4">
        <w:rPr>
          <w:rFonts w:cstheme="minorHAnsi"/>
        </w:rPr>
        <w:t>1</w:t>
      </w:r>
      <w:r w:rsidR="00F001D6" w:rsidRPr="00484ABC">
        <w:rPr>
          <w:rFonts w:cstheme="minorHAnsi"/>
        </w:rPr>
        <w:t>.</w:t>
      </w:r>
      <w:r w:rsidR="0090661E" w:rsidRPr="00484ABC">
        <w:rPr>
          <w:rFonts w:cstheme="minorHAnsi"/>
        </w:rPr>
        <w:t xml:space="preserve"> </w:t>
      </w:r>
      <w:r w:rsidR="001B1C62" w:rsidRPr="00484ABC">
        <w:rPr>
          <w:rFonts w:cstheme="minorHAnsi"/>
        </w:rPr>
        <w:t>S</w:t>
      </w:r>
      <w:r w:rsidRPr="00484ABC">
        <w:rPr>
          <w:rFonts w:cstheme="minorHAnsi"/>
        </w:rPr>
        <w:t>JEDNICE UPRAVNOG VIJEĆA ZAVODA ZA JAVNO ZDRAVSTVO ŠIBENSKO-KNINSKE ŽUPANIJE</w:t>
      </w:r>
    </w:p>
    <w:p w:rsidR="008F2E4B" w:rsidRPr="00DB5C50" w:rsidRDefault="008F2E4B" w:rsidP="008F2E4B">
      <w:pPr>
        <w:rPr>
          <w:rFonts w:ascii="Times New Roman" w:hAnsi="Times New Roman" w:cs="Times New Roman"/>
          <w:sz w:val="24"/>
          <w:szCs w:val="24"/>
        </w:rPr>
      </w:pPr>
      <w:r w:rsidRPr="00DB5C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554B" w:rsidRPr="00484ABC" w:rsidRDefault="00D63FE4" w:rsidP="00B0554B">
      <w:pPr>
        <w:rPr>
          <w:rFonts w:cstheme="minorHAnsi"/>
        </w:rPr>
      </w:pPr>
      <w:r>
        <w:rPr>
          <w:rFonts w:cstheme="minorHAnsi"/>
        </w:rPr>
        <w:t>11</w:t>
      </w:r>
      <w:r w:rsidR="00282098" w:rsidRPr="00484ABC">
        <w:rPr>
          <w:rFonts w:cstheme="minorHAnsi"/>
        </w:rPr>
        <w:t>.</w:t>
      </w:r>
      <w:r w:rsidR="008F2E4B" w:rsidRPr="00484ABC">
        <w:rPr>
          <w:rFonts w:cstheme="minorHAnsi"/>
        </w:rPr>
        <w:t xml:space="preserve"> sjednica </w:t>
      </w:r>
      <w:r w:rsidR="000C0E8B" w:rsidRPr="00484ABC">
        <w:rPr>
          <w:rFonts w:cstheme="minorHAnsi"/>
        </w:rPr>
        <w:t>U</w:t>
      </w:r>
      <w:r w:rsidR="008F2E4B" w:rsidRPr="00484ABC">
        <w:rPr>
          <w:rFonts w:cstheme="minorHAnsi"/>
        </w:rPr>
        <w:t>pravnog vijeća Zavoda za javno zdravstvo Šibensko-kninske županije održana je</w:t>
      </w:r>
      <w:r w:rsidR="00D30D03" w:rsidRPr="00484ABC">
        <w:rPr>
          <w:rFonts w:cstheme="minorHAnsi"/>
        </w:rPr>
        <w:t xml:space="preserve"> </w:t>
      </w:r>
      <w:r w:rsidR="00B34246">
        <w:rPr>
          <w:rFonts w:cstheme="minorHAnsi"/>
        </w:rPr>
        <w:t xml:space="preserve">u </w:t>
      </w:r>
      <w:r>
        <w:rPr>
          <w:rFonts w:cstheme="minorHAnsi"/>
        </w:rPr>
        <w:t xml:space="preserve">četvrtak </w:t>
      </w:r>
      <w:r w:rsidR="003A2DF0">
        <w:rPr>
          <w:rFonts w:cstheme="minorHAnsi"/>
        </w:rPr>
        <w:t xml:space="preserve"> </w:t>
      </w:r>
      <w:r>
        <w:rPr>
          <w:rFonts w:cstheme="minorHAnsi"/>
        </w:rPr>
        <w:t>16</w:t>
      </w:r>
      <w:r w:rsidR="00B34246" w:rsidRPr="00B34246">
        <w:rPr>
          <w:rFonts w:cstheme="minorHAnsi"/>
        </w:rPr>
        <w:t xml:space="preserve">. </w:t>
      </w:r>
      <w:r>
        <w:rPr>
          <w:rFonts w:cstheme="minorHAnsi"/>
        </w:rPr>
        <w:t>travnja</w:t>
      </w:r>
      <w:r w:rsidR="00B34246" w:rsidRPr="00B34246">
        <w:rPr>
          <w:rFonts w:cstheme="minorHAnsi"/>
        </w:rPr>
        <w:t xml:space="preserve"> 2026. godine u  1</w:t>
      </w:r>
      <w:r w:rsidR="003A2DF0">
        <w:rPr>
          <w:rFonts w:cstheme="minorHAnsi"/>
        </w:rPr>
        <w:t>6</w:t>
      </w:r>
      <w:r w:rsidR="00B34246" w:rsidRPr="00B34246">
        <w:rPr>
          <w:rFonts w:cstheme="minorHAnsi"/>
        </w:rPr>
        <w:t>.</w:t>
      </w:r>
      <w:r w:rsidR="003A2DF0">
        <w:rPr>
          <w:rFonts w:cstheme="minorHAnsi"/>
        </w:rPr>
        <w:t>0</w:t>
      </w:r>
      <w:r w:rsidR="00B34246" w:rsidRPr="00B34246">
        <w:rPr>
          <w:rFonts w:cstheme="minorHAnsi"/>
        </w:rPr>
        <w:t>0</w:t>
      </w:r>
      <w:r w:rsidR="00B34246">
        <w:rPr>
          <w:rFonts w:cstheme="minorHAnsi"/>
        </w:rPr>
        <w:t>.</w:t>
      </w:r>
    </w:p>
    <w:p w:rsidR="007D4B63" w:rsidRPr="006A093D" w:rsidRDefault="007D4B63" w:rsidP="007D4B63">
      <w:pPr>
        <w:spacing w:after="0" w:line="276" w:lineRule="auto"/>
        <w:rPr>
          <w:rFonts w:cstheme="minorHAnsi"/>
        </w:rPr>
      </w:pPr>
      <w:r w:rsidRPr="001F0BE1">
        <w:rPr>
          <w:rFonts w:cstheme="minorHAnsi"/>
        </w:rPr>
        <w:t>Na sjednici su prisutni: predsjedn</w:t>
      </w:r>
      <w:r>
        <w:rPr>
          <w:rFonts w:cstheme="minorHAnsi"/>
        </w:rPr>
        <w:t>ik</w:t>
      </w:r>
      <w:r w:rsidRPr="001F0BE1">
        <w:rPr>
          <w:rFonts w:cstheme="minorHAnsi"/>
        </w:rPr>
        <w:t xml:space="preserve"> UV </w:t>
      </w:r>
      <w:r>
        <w:rPr>
          <w:rFonts w:cstheme="minorHAnsi"/>
        </w:rPr>
        <w:t>gosp. Petar Alfirević,</w:t>
      </w:r>
      <w:r w:rsidRPr="00F61130">
        <w:rPr>
          <w:rFonts w:cstheme="minorHAnsi"/>
        </w:rPr>
        <w:t xml:space="preserve"> i članovi</w:t>
      </w:r>
      <w:r>
        <w:rPr>
          <w:rFonts w:cstheme="minorHAnsi"/>
        </w:rPr>
        <w:t xml:space="preserve"> gosp.Goran Pauk, gosp.Domagoj Vranjić, </w:t>
      </w:r>
      <w:r w:rsidRPr="006A093D">
        <w:rPr>
          <w:rFonts w:cstheme="minorHAnsi"/>
        </w:rPr>
        <w:t xml:space="preserve">gđa. Zora Jurin, </w:t>
      </w:r>
      <w:r w:rsidRPr="00FF5055">
        <w:rPr>
          <w:rFonts w:cstheme="minorHAnsi"/>
        </w:rPr>
        <w:t xml:space="preserve"> </w:t>
      </w:r>
      <w:r>
        <w:rPr>
          <w:rFonts w:cstheme="minorHAnsi"/>
        </w:rPr>
        <w:t>gđa.Danijela Ognjenović,  gđa. Lidija Bujas,</w:t>
      </w:r>
      <w:r w:rsidRPr="006A093D">
        <w:rPr>
          <w:rFonts w:cstheme="minorHAnsi"/>
        </w:rPr>
        <w:t xml:space="preserve"> predsjednica  Stručnog vijeća Zavoda za javno zdravstvo Šibensko-kninske županije, </w:t>
      </w:r>
      <w:r>
        <w:rPr>
          <w:rFonts w:cstheme="minorHAnsi"/>
        </w:rPr>
        <w:t xml:space="preserve"> ravnateljica </w:t>
      </w:r>
      <w:r w:rsidRPr="006A093D">
        <w:rPr>
          <w:rFonts w:cstheme="minorHAnsi"/>
        </w:rPr>
        <w:t>Zavoda za javno zdravstvo Šibensko-kninske županije</w:t>
      </w:r>
      <w:r>
        <w:rPr>
          <w:rFonts w:cstheme="minorHAnsi"/>
        </w:rPr>
        <w:t xml:space="preserve">  gđa. Branka Unić Klarin, gđa. Antonia Skorić, voditeljica Odjela za zajedničke poslove,</w:t>
      </w:r>
      <w:r w:rsidRPr="006A093D">
        <w:rPr>
          <w:rFonts w:cstheme="minorHAnsi"/>
        </w:rPr>
        <w:t xml:space="preserve"> te Ivana Kapitanović zapisničarka.  </w:t>
      </w:r>
    </w:p>
    <w:p w:rsidR="007D4B63" w:rsidRPr="001F0BE1" w:rsidRDefault="007D4B63" w:rsidP="007D4B63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Odsutni su</w:t>
      </w:r>
      <w:r w:rsidRPr="001F0BE1">
        <w:rPr>
          <w:rFonts w:cstheme="minorHAnsi"/>
        </w:rPr>
        <w:t xml:space="preserve"> gosp. </w:t>
      </w:r>
      <w:r>
        <w:rPr>
          <w:rFonts w:cstheme="minorHAnsi"/>
        </w:rPr>
        <w:t>Marinko Artuković</w:t>
      </w:r>
      <w:r w:rsidR="00061EE9">
        <w:rPr>
          <w:rFonts w:cstheme="minorHAnsi"/>
        </w:rPr>
        <w:t xml:space="preserve">, </w:t>
      </w:r>
      <w:r w:rsidR="003A2DF0">
        <w:rPr>
          <w:rFonts w:cstheme="minorHAnsi"/>
        </w:rPr>
        <w:t>i gosp. Vedran Milković.</w:t>
      </w:r>
    </w:p>
    <w:p w:rsidR="008F2E4B" w:rsidRPr="00484ABC" w:rsidRDefault="008F2E4B" w:rsidP="008F2E4B">
      <w:pPr>
        <w:rPr>
          <w:rFonts w:cstheme="minorHAnsi"/>
        </w:rPr>
      </w:pPr>
    </w:p>
    <w:p w:rsidR="00F32AEA" w:rsidRPr="00484ABC" w:rsidRDefault="00F32AEA" w:rsidP="008F2E4B">
      <w:pPr>
        <w:rPr>
          <w:rFonts w:cstheme="minorHAnsi"/>
        </w:rPr>
      </w:pPr>
    </w:p>
    <w:p w:rsidR="00E87088" w:rsidRPr="00484ABC" w:rsidRDefault="008F2E4B" w:rsidP="00E87088">
      <w:pPr>
        <w:rPr>
          <w:rFonts w:cstheme="minorHAnsi"/>
        </w:rPr>
      </w:pPr>
      <w:r w:rsidRPr="00484ABC">
        <w:rPr>
          <w:rFonts w:cstheme="minorHAnsi"/>
        </w:rPr>
        <w:t>Za sjednicu je bi</w:t>
      </w:r>
      <w:r w:rsidR="00DC0996" w:rsidRPr="00484ABC">
        <w:rPr>
          <w:rFonts w:cstheme="minorHAnsi"/>
        </w:rPr>
        <w:t>o predložen sljedeći dnevni red</w:t>
      </w:r>
      <w:r w:rsidR="00E87088" w:rsidRPr="00484ABC">
        <w:rPr>
          <w:rFonts w:cstheme="minorHAnsi"/>
        </w:rPr>
        <w:t xml:space="preserve"> </w:t>
      </w:r>
    </w:p>
    <w:p w:rsidR="006A5EC2" w:rsidRPr="006A5EC2" w:rsidRDefault="006A5EC2" w:rsidP="006A5EC2">
      <w:pPr>
        <w:pStyle w:val="ListParagraph"/>
        <w:numPr>
          <w:ilvl w:val="0"/>
          <w:numId w:val="2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6A5EC2">
        <w:rPr>
          <w:rFonts w:asciiTheme="minorHAnsi" w:hAnsiTheme="minorHAnsi" w:cstheme="minorHAnsi"/>
          <w:sz w:val="22"/>
          <w:szCs w:val="22"/>
        </w:rPr>
        <w:t>Zapisnik s 10. sjednice UV</w:t>
      </w:r>
    </w:p>
    <w:p w:rsidR="006A5EC2" w:rsidRPr="006A5EC2" w:rsidRDefault="006A5EC2" w:rsidP="006A5EC2">
      <w:pPr>
        <w:pStyle w:val="ListParagraph"/>
        <w:numPr>
          <w:ilvl w:val="0"/>
          <w:numId w:val="2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6A5EC2">
        <w:rPr>
          <w:rFonts w:asciiTheme="minorHAnsi" w:hAnsiTheme="minorHAnsi" w:cstheme="minorHAnsi"/>
          <w:sz w:val="22"/>
          <w:szCs w:val="22"/>
        </w:rPr>
        <w:t>Financijski pokazatelji Zavoda za javno zdravstvo Šibensko-kninske županije za ožujak 2026.god</w:t>
      </w:r>
    </w:p>
    <w:p w:rsidR="006A5EC2" w:rsidRPr="006A5EC2" w:rsidRDefault="006A5EC2" w:rsidP="006A5EC2">
      <w:pPr>
        <w:pStyle w:val="ListParagraph"/>
        <w:numPr>
          <w:ilvl w:val="0"/>
          <w:numId w:val="2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6A5EC2">
        <w:rPr>
          <w:rFonts w:asciiTheme="minorHAnsi" w:hAnsiTheme="minorHAnsi" w:cstheme="minorHAnsi"/>
          <w:sz w:val="22"/>
          <w:szCs w:val="22"/>
        </w:rPr>
        <w:t>Financijski pokazatelji Zavoda za javno zdravstvo Šibensko-kninske županije za siječanj-ožujak  2026.god</w:t>
      </w:r>
    </w:p>
    <w:p w:rsidR="006A5EC2" w:rsidRPr="006A5EC2" w:rsidRDefault="006A5EC2" w:rsidP="006A5EC2">
      <w:pPr>
        <w:pStyle w:val="ListParagraph"/>
        <w:numPr>
          <w:ilvl w:val="0"/>
          <w:numId w:val="2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6A5EC2">
        <w:rPr>
          <w:rFonts w:asciiTheme="minorHAnsi" w:hAnsiTheme="minorHAnsi" w:cstheme="minorHAnsi"/>
          <w:sz w:val="22"/>
          <w:szCs w:val="22"/>
        </w:rPr>
        <w:t>I. rebalans Financijskog plana za 2026.god.  Zavoda za javno zdravstvo Šibensko-kninske županije</w:t>
      </w:r>
    </w:p>
    <w:p w:rsidR="00B0554B" w:rsidRPr="00484ABC" w:rsidRDefault="00295C1E" w:rsidP="006A5EC2">
      <w:pPr>
        <w:tabs>
          <w:tab w:val="left" w:pos="3195"/>
        </w:tabs>
        <w:rPr>
          <w:rFonts w:cstheme="minorHAnsi"/>
        </w:rPr>
      </w:pPr>
      <w:r>
        <w:rPr>
          <w:rFonts w:cstheme="minorHAnsi"/>
        </w:rPr>
        <w:t xml:space="preserve">       5.    </w:t>
      </w:r>
      <w:r w:rsidR="006A5EC2" w:rsidRPr="003D3B88">
        <w:rPr>
          <w:rFonts w:cstheme="minorHAnsi"/>
        </w:rPr>
        <w:t>Razno</w:t>
      </w:r>
      <w:r w:rsidR="006E6D01" w:rsidRPr="00484ABC">
        <w:rPr>
          <w:rFonts w:cstheme="minorHAnsi"/>
        </w:rPr>
        <w:tab/>
      </w:r>
    </w:p>
    <w:p w:rsidR="00031E35" w:rsidRPr="00484ABC" w:rsidRDefault="00031E35" w:rsidP="00031E35">
      <w:pPr>
        <w:pStyle w:val="ListParagraph"/>
        <w:ind w:left="927"/>
        <w:rPr>
          <w:rFonts w:asciiTheme="minorHAnsi" w:hAnsiTheme="minorHAnsi" w:cstheme="minorHAnsi"/>
          <w:sz w:val="22"/>
          <w:szCs w:val="22"/>
        </w:rPr>
      </w:pPr>
    </w:p>
    <w:p w:rsidR="00AB48A0" w:rsidRDefault="00AB48A0" w:rsidP="00AB48A0">
      <w:pPr>
        <w:spacing w:line="276" w:lineRule="auto"/>
        <w:rPr>
          <w:rFonts w:cstheme="minorHAnsi"/>
        </w:rPr>
      </w:pPr>
      <w:r>
        <w:rPr>
          <w:rFonts w:cstheme="minorHAnsi"/>
        </w:rPr>
        <w:t>Predsjednik</w:t>
      </w:r>
      <w:r w:rsidRPr="004043E3">
        <w:rPr>
          <w:rFonts w:cstheme="minorHAnsi"/>
        </w:rPr>
        <w:t xml:space="preserve"> čita dnevni red</w:t>
      </w:r>
      <w:r>
        <w:rPr>
          <w:rFonts w:cstheme="minorHAnsi"/>
        </w:rPr>
        <w:t>, a potom je dao predloženi dnevni red  na glasovanje i utvrdio da je dnevni red  jednoglasno prihvaćen.</w:t>
      </w:r>
    </w:p>
    <w:p w:rsidR="00AB48A0" w:rsidRDefault="00AB48A0" w:rsidP="00AB48A0">
      <w:pPr>
        <w:rPr>
          <w:rFonts w:cstheme="minorHAnsi"/>
        </w:rPr>
      </w:pPr>
      <w:r w:rsidRPr="00DC3F5D">
        <w:rPr>
          <w:rFonts w:cstheme="minorHAnsi"/>
        </w:rPr>
        <w:t>Ad 1.</w:t>
      </w:r>
      <w:r>
        <w:rPr>
          <w:rFonts w:cstheme="minorHAnsi"/>
        </w:rPr>
        <w:t xml:space="preserve"> Zapisnik s </w:t>
      </w:r>
      <w:r w:rsidR="008E4E24">
        <w:rPr>
          <w:rFonts w:cstheme="minorHAnsi"/>
        </w:rPr>
        <w:t>10</w:t>
      </w:r>
      <w:r w:rsidRPr="00DC3F5D">
        <w:rPr>
          <w:rFonts w:cstheme="minorHAnsi"/>
        </w:rPr>
        <w:t>. sjednice UV</w:t>
      </w:r>
      <w:r w:rsidR="00C179CF">
        <w:rPr>
          <w:rFonts w:cstheme="minorHAnsi"/>
        </w:rPr>
        <w:t>-a</w:t>
      </w:r>
    </w:p>
    <w:p w:rsidR="00AB48A0" w:rsidRDefault="00AB48A0" w:rsidP="00AB48A0">
      <w:pPr>
        <w:spacing w:after="0"/>
      </w:pPr>
      <w:r>
        <w:t xml:space="preserve">A 1. Zapisnik s </w:t>
      </w:r>
      <w:r w:rsidR="008E4E24">
        <w:t>10</w:t>
      </w:r>
      <w:r>
        <w:t>. sjednice  UV</w:t>
      </w:r>
      <w:r w:rsidR="00C179CF">
        <w:t>-a</w:t>
      </w:r>
      <w:r>
        <w:t xml:space="preserve"> je  jednoglasno prihvaćen, prilaže se zapisniku i čini njegov sastavni dio.</w:t>
      </w:r>
    </w:p>
    <w:p w:rsidR="00AE3B01" w:rsidRDefault="00AE3B01" w:rsidP="00AB48A0">
      <w:pPr>
        <w:rPr>
          <w:rFonts w:cstheme="minorHAnsi"/>
        </w:rPr>
      </w:pPr>
    </w:p>
    <w:p w:rsidR="008E4E24" w:rsidRPr="008E4E24" w:rsidRDefault="00C179CF" w:rsidP="008E4E24">
      <w:pPr>
        <w:rPr>
          <w:rFonts w:cstheme="minorHAnsi"/>
        </w:rPr>
      </w:pPr>
      <w:r w:rsidRPr="008E4E24">
        <w:rPr>
          <w:rFonts w:cstheme="minorHAnsi"/>
        </w:rPr>
        <w:t xml:space="preserve">Ad 2. </w:t>
      </w:r>
      <w:r w:rsidR="008E4E24" w:rsidRPr="008E4E24">
        <w:rPr>
          <w:rFonts w:cstheme="minorHAnsi"/>
        </w:rPr>
        <w:t>Financijski pokazatelji Zavoda za javno zdravstvo Šibensko-kninske županije za ožujak 2026.god</w:t>
      </w:r>
    </w:p>
    <w:p w:rsidR="00C179CF" w:rsidRDefault="005A6DEF" w:rsidP="00C179CF">
      <w:pPr>
        <w:rPr>
          <w:rFonts w:cstheme="minorHAnsi"/>
        </w:rPr>
      </w:pPr>
      <w:r>
        <w:rPr>
          <w:rFonts w:cstheme="minorHAnsi"/>
        </w:rPr>
        <w:t xml:space="preserve">Ravnateljica kaže da su prihodi nešto uvećani,  razlika je  u prihodima od proračuna koji su </w:t>
      </w:r>
      <w:r w:rsidR="005D1276">
        <w:rPr>
          <w:rFonts w:cstheme="minorHAnsi"/>
        </w:rPr>
        <w:t>uvećani kao i prihodi od ostalih korisnika.</w:t>
      </w:r>
    </w:p>
    <w:p w:rsidR="005D1276" w:rsidRDefault="005D1276" w:rsidP="00C179CF">
      <w:pPr>
        <w:rPr>
          <w:rFonts w:cstheme="minorHAnsi"/>
        </w:rPr>
      </w:pPr>
      <w:r>
        <w:rPr>
          <w:rFonts w:cstheme="minorHAnsi"/>
        </w:rPr>
        <w:t>Rashodi su neznatno manji u odnosu na prošlu godinu, a manji su i rashodi za plaće.</w:t>
      </w:r>
    </w:p>
    <w:p w:rsidR="00D915B4" w:rsidRDefault="00D915B4" w:rsidP="00C179CF">
      <w:pPr>
        <w:rPr>
          <w:rFonts w:cstheme="minorHAnsi"/>
        </w:rPr>
      </w:pPr>
      <w:r>
        <w:rPr>
          <w:rFonts w:cstheme="minorHAnsi"/>
        </w:rPr>
        <w:t>Predsjednik pita zašto su manji prihodi od HZZo-a, a ravnateljica kaže da to najviše ovisi o dinamici plaćanja, ali do kraja godine limit uvijek bude zadovoljen.</w:t>
      </w:r>
    </w:p>
    <w:p w:rsidR="005D1276" w:rsidRDefault="005D1276" w:rsidP="00C179CF">
      <w:pPr>
        <w:rPr>
          <w:rFonts w:cstheme="minorHAnsi"/>
        </w:rPr>
      </w:pPr>
    </w:p>
    <w:p w:rsidR="00C179CF" w:rsidRDefault="00C179CF" w:rsidP="00C179CF">
      <w:pPr>
        <w:spacing w:after="0"/>
      </w:pPr>
      <w:r>
        <w:t>A 2</w:t>
      </w:r>
      <w:r w:rsidR="005D1276" w:rsidRPr="005D1276">
        <w:rPr>
          <w:rFonts w:cstheme="minorHAnsi"/>
        </w:rPr>
        <w:t xml:space="preserve"> </w:t>
      </w:r>
      <w:r w:rsidR="005D1276" w:rsidRPr="008E4E24">
        <w:rPr>
          <w:rFonts w:cstheme="minorHAnsi"/>
        </w:rPr>
        <w:t>Financijski pokazatelji Zavoda za javno zdravstvo Šibensko-kninske županije za ožujak 2026.god</w:t>
      </w:r>
      <w:r w:rsidR="005D1276">
        <w:t xml:space="preserve">  su </w:t>
      </w:r>
      <w:r>
        <w:t>jednoglasno prihvaćen</w:t>
      </w:r>
      <w:r w:rsidR="005D1276">
        <w:t>i</w:t>
      </w:r>
      <w:r>
        <w:t>, prilaž</w:t>
      </w:r>
      <w:r w:rsidR="005D1276">
        <w:t>u</w:t>
      </w:r>
      <w:r>
        <w:t xml:space="preserve"> se zapisniku i čin</w:t>
      </w:r>
      <w:r w:rsidR="005D1276">
        <w:t>e</w:t>
      </w:r>
      <w:r>
        <w:t xml:space="preserve"> njegov sastavni dio.</w:t>
      </w:r>
    </w:p>
    <w:p w:rsidR="00C179CF" w:rsidRDefault="00C179CF" w:rsidP="00C179CF">
      <w:pPr>
        <w:rPr>
          <w:rFonts w:cstheme="minorHAnsi"/>
        </w:rPr>
      </w:pPr>
    </w:p>
    <w:p w:rsidR="00456F24" w:rsidRPr="00456F24" w:rsidRDefault="00AE3B01" w:rsidP="00456F24">
      <w:pPr>
        <w:rPr>
          <w:rFonts w:cstheme="minorHAnsi"/>
        </w:rPr>
      </w:pPr>
      <w:r w:rsidRPr="00456F24">
        <w:rPr>
          <w:rFonts w:cstheme="minorHAnsi"/>
        </w:rPr>
        <w:lastRenderedPageBreak/>
        <w:t>Ad</w:t>
      </w:r>
      <w:r w:rsidR="00C179CF" w:rsidRPr="00456F24">
        <w:rPr>
          <w:rFonts w:cstheme="minorHAnsi"/>
        </w:rPr>
        <w:t xml:space="preserve"> 3</w:t>
      </w:r>
      <w:r w:rsidR="00AB48A0" w:rsidRPr="00456F24">
        <w:rPr>
          <w:rFonts w:cstheme="minorHAnsi"/>
        </w:rPr>
        <w:t xml:space="preserve">. </w:t>
      </w:r>
      <w:r w:rsidR="00456F24" w:rsidRPr="00456F24">
        <w:rPr>
          <w:rFonts w:cstheme="minorHAnsi"/>
        </w:rPr>
        <w:t>Financijski pokazatelji Zavoda za javno zdravstvo Šibensko-kninske županije za siječanj</w:t>
      </w:r>
      <w:r w:rsidR="00D915B4">
        <w:rPr>
          <w:rFonts w:cstheme="minorHAnsi"/>
        </w:rPr>
        <w:t>-ožujak</w:t>
      </w:r>
      <w:r w:rsidR="00456F24" w:rsidRPr="00456F24">
        <w:rPr>
          <w:rFonts w:cstheme="minorHAnsi"/>
        </w:rPr>
        <w:t xml:space="preserve"> 2026.god</w:t>
      </w:r>
    </w:p>
    <w:p w:rsidR="00AE3B01" w:rsidRDefault="00B646B3" w:rsidP="00AB48A0">
      <w:pPr>
        <w:rPr>
          <w:rFonts w:cstheme="minorHAnsi"/>
        </w:rPr>
      </w:pPr>
      <w:r>
        <w:rPr>
          <w:rFonts w:cstheme="minorHAnsi"/>
        </w:rPr>
        <w:t xml:space="preserve">Gđa Skorić </w:t>
      </w:r>
      <w:r w:rsidR="006148A7">
        <w:rPr>
          <w:rFonts w:cstheme="minorHAnsi"/>
        </w:rPr>
        <w:t>obrazlaže pokazatelje i kaže da su to financijski izvještaji koji se unose u aplikaciju Ministarstva financija, a koje odobrava Županija.</w:t>
      </w:r>
    </w:p>
    <w:p w:rsidR="0016488E" w:rsidRDefault="0016488E" w:rsidP="00302E96">
      <w:pPr>
        <w:spacing w:after="0"/>
        <w:rPr>
          <w:rFonts w:cstheme="minorHAnsi"/>
        </w:rPr>
      </w:pPr>
      <w:r>
        <w:rPr>
          <w:rFonts w:cstheme="minorHAnsi"/>
        </w:rPr>
        <w:t xml:space="preserve">Ravnateljica kaže da su se povećale </w:t>
      </w:r>
      <w:r w:rsidR="0070525D">
        <w:rPr>
          <w:rFonts w:cstheme="minorHAnsi"/>
        </w:rPr>
        <w:t xml:space="preserve">računalne usluge, jer </w:t>
      </w:r>
      <w:r w:rsidR="00887B4F">
        <w:rPr>
          <w:rFonts w:cstheme="minorHAnsi"/>
        </w:rPr>
        <w:t xml:space="preserve">se od </w:t>
      </w:r>
      <w:r w:rsidR="0070525D">
        <w:rPr>
          <w:rFonts w:cstheme="minorHAnsi"/>
        </w:rPr>
        <w:t xml:space="preserve"> uvođenja </w:t>
      </w:r>
      <w:r w:rsidR="00302E96">
        <w:rPr>
          <w:rFonts w:cstheme="minorHAnsi"/>
        </w:rPr>
        <w:t>fiskalizacije</w:t>
      </w:r>
      <w:r w:rsidR="0070525D">
        <w:rPr>
          <w:rFonts w:cstheme="minorHAnsi"/>
        </w:rPr>
        <w:t xml:space="preserve">  </w:t>
      </w:r>
      <w:r w:rsidR="00887B4F">
        <w:rPr>
          <w:rFonts w:cstheme="minorHAnsi"/>
        </w:rPr>
        <w:t xml:space="preserve">za </w:t>
      </w:r>
      <w:r w:rsidR="0070525D">
        <w:rPr>
          <w:rFonts w:cstheme="minorHAnsi"/>
        </w:rPr>
        <w:t xml:space="preserve">svaki račun  naplaćuje </w:t>
      </w:r>
      <w:r w:rsidR="00887B4F">
        <w:rPr>
          <w:rFonts w:cstheme="minorHAnsi"/>
        </w:rPr>
        <w:t xml:space="preserve">naknada od </w:t>
      </w:r>
      <w:r w:rsidR="0070525D">
        <w:rPr>
          <w:rFonts w:cstheme="minorHAnsi"/>
        </w:rPr>
        <w:t xml:space="preserve"> 0,20€, a imamo puno računa pogotovo prema HZZO-u.</w:t>
      </w:r>
    </w:p>
    <w:p w:rsidR="00302E96" w:rsidRDefault="00302E96" w:rsidP="00302E96">
      <w:pPr>
        <w:spacing w:after="0"/>
        <w:rPr>
          <w:rFonts w:cstheme="minorHAnsi"/>
        </w:rPr>
      </w:pPr>
    </w:p>
    <w:p w:rsidR="00AB48A0" w:rsidRDefault="00AB48A0" w:rsidP="00995F25">
      <w:pPr>
        <w:spacing w:after="0"/>
        <w:rPr>
          <w:rFonts w:cstheme="minorHAnsi"/>
        </w:rPr>
      </w:pPr>
      <w:r w:rsidRPr="00152E77">
        <w:rPr>
          <w:rFonts w:cstheme="minorHAnsi"/>
        </w:rPr>
        <w:t xml:space="preserve">Ad </w:t>
      </w:r>
      <w:r w:rsidR="00152E77" w:rsidRPr="00152E77">
        <w:rPr>
          <w:rFonts w:cstheme="minorHAnsi"/>
        </w:rPr>
        <w:t>3</w:t>
      </w:r>
      <w:r w:rsidRPr="00152E77">
        <w:rPr>
          <w:rFonts w:cstheme="minorHAnsi"/>
        </w:rPr>
        <w:t xml:space="preserve">. </w:t>
      </w:r>
      <w:r w:rsidR="00152E77" w:rsidRPr="00152E77">
        <w:rPr>
          <w:rFonts w:cstheme="minorHAnsi"/>
        </w:rPr>
        <w:t>Financijski pokazatelji Zavoda za javno zdravstvo Šibensko-kninske županije za siječanj</w:t>
      </w:r>
      <w:r w:rsidR="00995F25">
        <w:rPr>
          <w:rFonts w:cstheme="minorHAnsi"/>
        </w:rPr>
        <w:t>-ožujak</w:t>
      </w:r>
      <w:r w:rsidR="00152E77" w:rsidRPr="00152E77">
        <w:rPr>
          <w:rFonts w:cstheme="minorHAnsi"/>
        </w:rPr>
        <w:t xml:space="preserve"> 2026.god</w:t>
      </w:r>
      <w:r w:rsidR="00995F25">
        <w:rPr>
          <w:rFonts w:cstheme="minorHAnsi"/>
        </w:rPr>
        <w:t>ine</w:t>
      </w:r>
      <w:r>
        <w:rPr>
          <w:rFonts w:cstheme="minorHAnsi"/>
        </w:rPr>
        <w:t xml:space="preserve"> </w:t>
      </w:r>
      <w:r w:rsidR="00152E77">
        <w:rPr>
          <w:rFonts w:cstheme="minorHAnsi"/>
        </w:rPr>
        <w:t>su</w:t>
      </w:r>
      <w:r>
        <w:rPr>
          <w:rFonts w:cstheme="minorHAnsi"/>
        </w:rPr>
        <w:t xml:space="preserve">  jednoglasno </w:t>
      </w:r>
      <w:r w:rsidRPr="001F0BE1">
        <w:rPr>
          <w:rFonts w:cstheme="minorHAnsi"/>
        </w:rPr>
        <w:t>prihvaćen</w:t>
      </w:r>
      <w:r w:rsidR="00152E77">
        <w:rPr>
          <w:rFonts w:cstheme="minorHAnsi"/>
        </w:rPr>
        <w:t>i</w:t>
      </w:r>
      <w:r>
        <w:rPr>
          <w:rFonts w:cstheme="minorHAnsi"/>
        </w:rPr>
        <w:t xml:space="preserve">, </w:t>
      </w:r>
      <w:r w:rsidRPr="001F0BE1">
        <w:rPr>
          <w:rFonts w:cstheme="minorHAnsi"/>
        </w:rPr>
        <w:t xml:space="preserve"> prilaž</w:t>
      </w:r>
      <w:r w:rsidR="00152E77">
        <w:rPr>
          <w:rFonts w:cstheme="minorHAnsi"/>
        </w:rPr>
        <w:t>u</w:t>
      </w:r>
      <w:r w:rsidRPr="001F0BE1">
        <w:rPr>
          <w:rFonts w:cstheme="minorHAnsi"/>
        </w:rPr>
        <w:t xml:space="preserve"> se zapisniku i čin</w:t>
      </w:r>
      <w:r w:rsidR="00995F25">
        <w:rPr>
          <w:rFonts w:cstheme="minorHAnsi"/>
        </w:rPr>
        <w:t>e</w:t>
      </w:r>
      <w:r w:rsidRPr="001F0BE1">
        <w:rPr>
          <w:rFonts w:cstheme="minorHAnsi"/>
        </w:rPr>
        <w:t xml:space="preserve"> njegov sastavni dio.</w:t>
      </w:r>
    </w:p>
    <w:p w:rsidR="00AB48A0" w:rsidRDefault="00AB48A0" w:rsidP="00AB48A0">
      <w:pPr>
        <w:rPr>
          <w:rFonts w:cstheme="minorHAnsi"/>
        </w:rPr>
      </w:pPr>
    </w:p>
    <w:p w:rsidR="00DC7587" w:rsidRPr="00DC7587" w:rsidRDefault="00AB48A0" w:rsidP="00DC7587">
      <w:pPr>
        <w:rPr>
          <w:rFonts w:cstheme="minorHAnsi"/>
        </w:rPr>
      </w:pPr>
      <w:r w:rsidRPr="00DC7587">
        <w:rPr>
          <w:rFonts w:cstheme="minorHAnsi"/>
        </w:rPr>
        <w:t xml:space="preserve">Ad </w:t>
      </w:r>
      <w:r w:rsidR="00731AFA" w:rsidRPr="00DC7587">
        <w:rPr>
          <w:rFonts w:cstheme="minorHAnsi"/>
        </w:rPr>
        <w:t>4</w:t>
      </w:r>
      <w:r w:rsidRPr="00DC7587">
        <w:rPr>
          <w:rFonts w:cstheme="minorHAnsi"/>
        </w:rPr>
        <w:t xml:space="preserve">. </w:t>
      </w:r>
      <w:r w:rsidR="00DC7587" w:rsidRPr="00DC7587">
        <w:rPr>
          <w:rFonts w:cstheme="minorHAnsi"/>
        </w:rPr>
        <w:t>I. rebalans Financijskog plana za 2026.god.  Zavoda za javno zdravstvo Šibensko-kninske županije</w:t>
      </w:r>
    </w:p>
    <w:p w:rsidR="00731AFA" w:rsidRPr="00731AFA" w:rsidRDefault="00B7757E" w:rsidP="00731AFA">
      <w:pPr>
        <w:rPr>
          <w:rFonts w:cstheme="minorHAnsi"/>
        </w:rPr>
      </w:pPr>
      <w:r>
        <w:rPr>
          <w:rFonts w:cstheme="minorHAnsi"/>
        </w:rPr>
        <w:t>Ravnat</w:t>
      </w:r>
      <w:r w:rsidR="00BD324C">
        <w:rPr>
          <w:rFonts w:cstheme="minorHAnsi"/>
        </w:rPr>
        <w:t xml:space="preserve">eljica kaže da se samo trebao unijeti iznos u odnosu na proračun koji je izglasan, kao </w:t>
      </w:r>
      <w:r w:rsidR="00B37354">
        <w:rPr>
          <w:rFonts w:cstheme="minorHAnsi"/>
        </w:rPr>
        <w:t xml:space="preserve">dodatna </w:t>
      </w:r>
      <w:r w:rsidR="00BD324C">
        <w:rPr>
          <w:rFonts w:cstheme="minorHAnsi"/>
        </w:rPr>
        <w:t xml:space="preserve"> sredstva </w:t>
      </w:r>
      <w:r w:rsidR="00B37354">
        <w:rPr>
          <w:rFonts w:cstheme="minorHAnsi"/>
        </w:rPr>
        <w:t xml:space="preserve">koja je naknadno odobrila Županija u iznosu od 10.000€ </w:t>
      </w:r>
      <w:bookmarkStart w:id="0" w:name="_GoBack"/>
      <w:bookmarkEnd w:id="0"/>
      <w:r w:rsidR="00BD324C">
        <w:rPr>
          <w:rFonts w:cstheme="minorHAnsi"/>
        </w:rPr>
        <w:t>za prevenciju ovisnosti koja će se iskoristiti za tiskovni materijal koji se dijeli po školama kroz preventivne programe.</w:t>
      </w:r>
    </w:p>
    <w:p w:rsidR="00BC2596" w:rsidRDefault="00BC2596" w:rsidP="00660466">
      <w:pPr>
        <w:spacing w:after="0"/>
        <w:rPr>
          <w:rFonts w:cstheme="minorHAnsi"/>
        </w:rPr>
      </w:pPr>
    </w:p>
    <w:p w:rsidR="00731AFA" w:rsidRPr="00731AFA" w:rsidRDefault="004120E1" w:rsidP="00731AFA">
      <w:pPr>
        <w:rPr>
          <w:rFonts w:cstheme="minorHAnsi"/>
        </w:rPr>
      </w:pPr>
      <w:r w:rsidRPr="00731AFA">
        <w:rPr>
          <w:rFonts w:cstheme="minorHAnsi"/>
        </w:rPr>
        <w:t>Ad 4.</w:t>
      </w:r>
      <w:r w:rsidR="00B7757E" w:rsidRPr="00DC7587">
        <w:rPr>
          <w:rFonts w:cstheme="minorHAnsi"/>
        </w:rPr>
        <w:t xml:space="preserve"> I. rebalans Financijskog plana za 2026.god.  Zavoda za javno zdravstvo Šibensko-kninske županije</w:t>
      </w:r>
      <w:r w:rsidR="00B7757E">
        <w:rPr>
          <w:rFonts w:cstheme="minorHAnsi"/>
        </w:rPr>
        <w:t xml:space="preserve"> je </w:t>
      </w:r>
      <w:r w:rsidR="00731AFA">
        <w:rPr>
          <w:rFonts w:cstheme="minorHAnsi"/>
        </w:rPr>
        <w:t xml:space="preserve"> jednoglasno </w:t>
      </w:r>
      <w:r w:rsidR="00731AFA" w:rsidRPr="001F0BE1">
        <w:rPr>
          <w:rFonts w:cstheme="minorHAnsi"/>
        </w:rPr>
        <w:t>prihvaćen</w:t>
      </w:r>
      <w:r w:rsidR="00731AFA">
        <w:rPr>
          <w:rFonts w:cstheme="minorHAnsi"/>
        </w:rPr>
        <w:t xml:space="preserve">, </w:t>
      </w:r>
      <w:r w:rsidR="00731AFA" w:rsidRPr="001F0BE1">
        <w:rPr>
          <w:rFonts w:cstheme="minorHAnsi"/>
        </w:rPr>
        <w:t xml:space="preserve"> prilaž</w:t>
      </w:r>
      <w:r w:rsidR="00B7757E">
        <w:rPr>
          <w:rFonts w:cstheme="minorHAnsi"/>
        </w:rPr>
        <w:t>e</w:t>
      </w:r>
      <w:r w:rsidR="00731AFA" w:rsidRPr="001F0BE1">
        <w:rPr>
          <w:rFonts w:cstheme="minorHAnsi"/>
        </w:rPr>
        <w:t xml:space="preserve"> se zapisniku i čin</w:t>
      </w:r>
      <w:r w:rsidR="00731AFA">
        <w:rPr>
          <w:rFonts w:cstheme="minorHAnsi"/>
        </w:rPr>
        <w:t>i</w:t>
      </w:r>
      <w:r w:rsidR="00731AFA" w:rsidRPr="001F0BE1">
        <w:rPr>
          <w:rFonts w:cstheme="minorHAnsi"/>
        </w:rPr>
        <w:t xml:space="preserve"> njegov sastavni dio.</w:t>
      </w:r>
    </w:p>
    <w:p w:rsidR="001D4B17" w:rsidRDefault="001D4B17" w:rsidP="004120E1">
      <w:pPr>
        <w:rPr>
          <w:rFonts w:cstheme="minorHAnsi"/>
        </w:rPr>
      </w:pPr>
    </w:p>
    <w:p w:rsidR="007E77E4" w:rsidRDefault="001D4B17" w:rsidP="007E77E4">
      <w:pPr>
        <w:rPr>
          <w:rFonts w:cstheme="minorHAnsi"/>
        </w:rPr>
      </w:pPr>
      <w:r w:rsidRPr="007E77E4">
        <w:rPr>
          <w:rFonts w:cstheme="minorHAnsi"/>
        </w:rPr>
        <w:t>Ad 5.</w:t>
      </w:r>
      <w:r w:rsidR="00834A52" w:rsidRPr="007E77E4">
        <w:rPr>
          <w:rFonts w:cstheme="minorHAnsi"/>
        </w:rPr>
        <w:t xml:space="preserve"> </w:t>
      </w:r>
      <w:r w:rsidR="00BD324C">
        <w:rPr>
          <w:rFonts w:cstheme="minorHAnsi"/>
        </w:rPr>
        <w:t>Razno</w:t>
      </w:r>
    </w:p>
    <w:p w:rsidR="008C5F43" w:rsidRDefault="00BD324C" w:rsidP="00680428">
      <w:pPr>
        <w:spacing w:after="0"/>
        <w:rPr>
          <w:rFonts w:cstheme="minorHAnsi"/>
        </w:rPr>
      </w:pPr>
      <w:r>
        <w:rPr>
          <w:rFonts w:cstheme="minorHAnsi"/>
        </w:rPr>
        <w:t>Predsjednik kaže da UV po Statutu ima pravo predlagati poboljšanje za rad</w:t>
      </w:r>
      <w:r w:rsidR="001F479E">
        <w:rPr>
          <w:rFonts w:cstheme="minorHAnsi"/>
        </w:rPr>
        <w:t xml:space="preserve"> Zavoda</w:t>
      </w:r>
      <w:r>
        <w:rPr>
          <w:rFonts w:cstheme="minorHAnsi"/>
        </w:rPr>
        <w:t xml:space="preserve">, te UV predlaže </w:t>
      </w:r>
      <w:r w:rsidR="00680428">
        <w:rPr>
          <w:rFonts w:cstheme="minorHAnsi"/>
        </w:rPr>
        <w:t>da se svaki utorak do kraja radnog vremena napiše izvješće što se po kojoj točki revizijskog izvješća napravilo i što se oč</w:t>
      </w:r>
      <w:r w:rsidR="001F479E">
        <w:rPr>
          <w:rFonts w:cstheme="minorHAnsi"/>
        </w:rPr>
        <w:t>ekuje i gdje je najveći problem te isto proslijediti članovima UV-a na mail.</w:t>
      </w:r>
    </w:p>
    <w:p w:rsidR="001F479E" w:rsidRDefault="001F479E" w:rsidP="001F479E">
      <w:pPr>
        <w:rPr>
          <w:rFonts w:cstheme="minorHAnsi"/>
        </w:rPr>
      </w:pPr>
      <w:r>
        <w:rPr>
          <w:rFonts w:cstheme="minorHAnsi"/>
        </w:rPr>
        <w:t>Treba smanjiti minus i postaviti realan cilj za smanjenje troškova.</w:t>
      </w:r>
    </w:p>
    <w:p w:rsidR="00496665" w:rsidRDefault="00496665" w:rsidP="001F479E">
      <w:pPr>
        <w:rPr>
          <w:rFonts w:cstheme="minorHAnsi"/>
        </w:rPr>
      </w:pPr>
      <w:r>
        <w:rPr>
          <w:rFonts w:cstheme="minorHAnsi"/>
        </w:rPr>
        <w:t>Jednoglasno je usvojeno da se svaki utorak do kraja radnog vremena UV dostavi tablica.</w:t>
      </w:r>
    </w:p>
    <w:p w:rsidR="004F00E4" w:rsidRDefault="004F00E4" w:rsidP="001F479E">
      <w:pPr>
        <w:rPr>
          <w:rFonts w:cstheme="minorHAnsi"/>
        </w:rPr>
      </w:pPr>
      <w:r>
        <w:rPr>
          <w:rFonts w:cstheme="minorHAnsi"/>
        </w:rPr>
        <w:t xml:space="preserve">Predsjednik kaže da treba obavezno oformiti skladište, da </w:t>
      </w:r>
      <w:r w:rsidR="00D17FC6">
        <w:rPr>
          <w:rFonts w:cstheme="minorHAnsi"/>
        </w:rPr>
        <w:t>jedna osoba  prati</w:t>
      </w:r>
      <w:r>
        <w:rPr>
          <w:rFonts w:cstheme="minorHAnsi"/>
        </w:rPr>
        <w:t xml:space="preserve"> ulaz i izla</w:t>
      </w:r>
      <w:r w:rsidR="00D17FC6">
        <w:rPr>
          <w:rFonts w:cstheme="minorHAnsi"/>
        </w:rPr>
        <w:t>z,  koji Odjel je uzeo koliko</w:t>
      </w:r>
      <w:r>
        <w:rPr>
          <w:rFonts w:cstheme="minorHAnsi"/>
        </w:rPr>
        <w:t xml:space="preserve"> i tako</w:t>
      </w:r>
      <w:r w:rsidR="00D17FC6">
        <w:rPr>
          <w:rFonts w:cstheme="minorHAnsi"/>
        </w:rPr>
        <w:t xml:space="preserve"> ta jedna osoba garantira za sve i da se uvijek zna koliko čega ima i što fali.</w:t>
      </w:r>
    </w:p>
    <w:p w:rsidR="001F479E" w:rsidRDefault="001F479E" w:rsidP="001F479E">
      <w:pPr>
        <w:rPr>
          <w:rFonts w:cstheme="minorHAnsi"/>
        </w:rPr>
      </w:pPr>
      <w:r>
        <w:rPr>
          <w:rFonts w:cstheme="minorHAnsi"/>
        </w:rPr>
        <w:t>Gosp.Pauk pita je li OB obaviještena o ukidanju pripravnosti, a ravnateljica kaže da jeste.</w:t>
      </w:r>
    </w:p>
    <w:p w:rsidR="00496665" w:rsidRDefault="00496665" w:rsidP="001F479E">
      <w:pPr>
        <w:rPr>
          <w:rFonts w:cstheme="minorHAnsi"/>
        </w:rPr>
      </w:pPr>
    </w:p>
    <w:p w:rsidR="00680428" w:rsidRDefault="00680428" w:rsidP="00680428">
      <w:pPr>
        <w:spacing w:after="0"/>
        <w:rPr>
          <w:rFonts w:cstheme="minorHAnsi"/>
        </w:rPr>
      </w:pPr>
    </w:p>
    <w:p w:rsidR="00680428" w:rsidRDefault="00680428" w:rsidP="005C6897">
      <w:pPr>
        <w:rPr>
          <w:rFonts w:cstheme="minorHAnsi"/>
        </w:rPr>
      </w:pPr>
    </w:p>
    <w:p w:rsidR="00AB48A0" w:rsidRDefault="00AB48A0" w:rsidP="00AB48A0">
      <w:pPr>
        <w:rPr>
          <w:rFonts w:cstheme="minorHAnsi"/>
        </w:rPr>
      </w:pPr>
      <w:r>
        <w:rPr>
          <w:rFonts w:cstheme="minorHAnsi"/>
        </w:rPr>
        <w:t>Sjedn</w:t>
      </w:r>
      <w:r w:rsidRPr="001F0BE1">
        <w:rPr>
          <w:rFonts w:cstheme="minorHAnsi"/>
        </w:rPr>
        <w:t xml:space="preserve">ica je završena u </w:t>
      </w:r>
      <w:r w:rsidR="00E617D0">
        <w:rPr>
          <w:rFonts w:cstheme="minorHAnsi"/>
        </w:rPr>
        <w:t>1</w:t>
      </w:r>
      <w:r w:rsidR="00E8554D">
        <w:rPr>
          <w:rFonts w:cstheme="minorHAnsi"/>
        </w:rPr>
        <w:t>6</w:t>
      </w:r>
      <w:r w:rsidR="00E617D0">
        <w:rPr>
          <w:rFonts w:cstheme="minorHAnsi"/>
        </w:rPr>
        <w:t>.</w:t>
      </w:r>
      <w:r w:rsidR="001F479E">
        <w:rPr>
          <w:rFonts w:cstheme="minorHAnsi"/>
        </w:rPr>
        <w:t>46</w:t>
      </w:r>
    </w:p>
    <w:p w:rsidR="00F32AEA" w:rsidRPr="00484ABC" w:rsidRDefault="00F32AEA" w:rsidP="00F40012">
      <w:pPr>
        <w:pStyle w:val="ListParagraph"/>
        <w:rPr>
          <w:rFonts w:asciiTheme="minorHAnsi" w:hAnsiTheme="minorHAnsi" w:cstheme="minorHAnsi"/>
          <w:sz w:val="22"/>
          <w:szCs w:val="22"/>
        </w:rPr>
      </w:pPr>
      <w:bookmarkStart w:id="1" w:name="_Hlk20074608"/>
    </w:p>
    <w:p w:rsidR="00F32AEA" w:rsidRPr="00484ABC" w:rsidRDefault="00F32AEA" w:rsidP="00B851ED">
      <w:pPr>
        <w:spacing w:after="0"/>
        <w:rPr>
          <w:rFonts w:cstheme="minorHAnsi"/>
        </w:rPr>
      </w:pPr>
    </w:p>
    <w:bookmarkEnd w:id="1"/>
    <w:p w:rsidR="00EB7463" w:rsidRPr="00484ABC" w:rsidRDefault="00EB7463" w:rsidP="00EB7463">
      <w:pPr>
        <w:rPr>
          <w:rFonts w:cstheme="minorHAnsi"/>
        </w:rPr>
      </w:pPr>
      <w:r w:rsidRPr="00484ABC">
        <w:rPr>
          <w:rFonts w:cstheme="minorHAnsi"/>
        </w:rPr>
        <w:t>Za zapisnik                                                                                       Predsjednik UV ZZJZ ŠKŽ</w:t>
      </w:r>
      <w:r w:rsidRPr="00484ABC">
        <w:rPr>
          <w:rFonts w:cstheme="minorHAnsi"/>
        </w:rPr>
        <w:tab/>
        <w:t xml:space="preserve">                                                                 </w:t>
      </w:r>
    </w:p>
    <w:p w:rsidR="008F2E4B" w:rsidRPr="00484ABC" w:rsidRDefault="00977ED3" w:rsidP="00EB7463">
      <w:pPr>
        <w:rPr>
          <w:rFonts w:cstheme="minorHAnsi"/>
        </w:rPr>
      </w:pPr>
      <w:r w:rsidRPr="00484ABC">
        <w:rPr>
          <w:rFonts w:cstheme="minorHAnsi"/>
        </w:rPr>
        <w:t>Ivana Kapitanović</w:t>
      </w:r>
      <w:r w:rsidR="00D8221D" w:rsidRPr="00484ABC">
        <w:rPr>
          <w:rFonts w:cstheme="minorHAnsi"/>
        </w:rPr>
        <w:t xml:space="preserve">                                                                               </w:t>
      </w:r>
      <w:r w:rsidRPr="00484ABC">
        <w:rPr>
          <w:rFonts w:cstheme="minorHAnsi"/>
        </w:rPr>
        <w:t>Petar Alfirević, dipl.ing.</w:t>
      </w:r>
      <w:r w:rsidR="00EB7463" w:rsidRPr="00484ABC">
        <w:rPr>
          <w:rFonts w:cstheme="minorHAnsi"/>
        </w:rPr>
        <w:t xml:space="preserve">                                                           </w:t>
      </w:r>
    </w:p>
    <w:p w:rsidR="004620CE" w:rsidRPr="00DB5C50" w:rsidRDefault="004620CE">
      <w:pPr>
        <w:rPr>
          <w:rFonts w:ascii="Times New Roman" w:hAnsi="Times New Roman" w:cs="Times New Roman"/>
          <w:sz w:val="24"/>
          <w:szCs w:val="24"/>
        </w:rPr>
      </w:pPr>
    </w:p>
    <w:sectPr w:rsidR="004620CE" w:rsidRPr="00DB5C50" w:rsidSect="00F00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67094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F7AB4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0D64CA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62279B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1E21FF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F929F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FE69D2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8F23ED"/>
    <w:multiLevelType w:val="hybridMultilevel"/>
    <w:tmpl w:val="08E0B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482275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7432E2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65702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C00CED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573DCB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9C7F60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D63FF0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F1484A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E2765F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1558B0"/>
    <w:multiLevelType w:val="hybridMultilevel"/>
    <w:tmpl w:val="8D8230E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4F5F46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CE55C1"/>
    <w:multiLevelType w:val="hybridMultilevel"/>
    <w:tmpl w:val="3168E78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0">
    <w:nsid w:val="3D9C4A2F"/>
    <w:multiLevelType w:val="hybridMultilevel"/>
    <w:tmpl w:val="CBC6DE4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F3439E"/>
    <w:multiLevelType w:val="hybridMultilevel"/>
    <w:tmpl w:val="55A4DE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E24F83"/>
    <w:multiLevelType w:val="hybridMultilevel"/>
    <w:tmpl w:val="696CB00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114B6E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85592C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500834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576916"/>
    <w:multiLevelType w:val="hybridMultilevel"/>
    <w:tmpl w:val="1C2C2CB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1356D5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7050DC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1E6E0E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876478"/>
    <w:multiLevelType w:val="hybridMultilevel"/>
    <w:tmpl w:val="1368F47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7D3452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6A7EE3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164427"/>
    <w:multiLevelType w:val="hybridMultilevel"/>
    <w:tmpl w:val="15F49BF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714E2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DF2B14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EA7199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F804D3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F7C017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6"/>
  </w:num>
  <w:num w:numId="3">
    <w:abstractNumId w:val="7"/>
  </w:num>
  <w:num w:numId="4">
    <w:abstractNumId w:val="19"/>
  </w:num>
  <w:num w:numId="5">
    <w:abstractNumId w:val="20"/>
  </w:num>
  <w:num w:numId="6">
    <w:abstractNumId w:val="22"/>
  </w:num>
  <w:num w:numId="7">
    <w:abstractNumId w:val="16"/>
  </w:num>
  <w:num w:numId="8">
    <w:abstractNumId w:val="30"/>
  </w:num>
  <w:num w:numId="9">
    <w:abstractNumId w:val="21"/>
  </w:num>
  <w:num w:numId="10">
    <w:abstractNumId w:val="16"/>
  </w:num>
  <w:num w:numId="11">
    <w:abstractNumId w:val="17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33"/>
  </w:num>
  <w:num w:numId="15">
    <w:abstractNumId w:val="34"/>
  </w:num>
  <w:num w:numId="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26"/>
  </w:num>
  <w:num w:numId="19">
    <w:abstractNumId w:val="11"/>
  </w:num>
  <w:num w:numId="20">
    <w:abstractNumId w:val="28"/>
  </w:num>
  <w:num w:numId="21">
    <w:abstractNumId w:val="23"/>
  </w:num>
  <w:num w:numId="22">
    <w:abstractNumId w:val="29"/>
  </w:num>
  <w:num w:numId="23">
    <w:abstractNumId w:val="24"/>
  </w:num>
  <w:num w:numId="24">
    <w:abstractNumId w:val="6"/>
  </w:num>
  <w:num w:numId="25">
    <w:abstractNumId w:val="12"/>
  </w:num>
  <w:num w:numId="26">
    <w:abstractNumId w:val="37"/>
  </w:num>
  <w:num w:numId="27">
    <w:abstractNumId w:val="36"/>
  </w:num>
  <w:num w:numId="28">
    <w:abstractNumId w:val="3"/>
  </w:num>
  <w:num w:numId="29">
    <w:abstractNumId w:val="35"/>
  </w:num>
  <w:num w:numId="30">
    <w:abstractNumId w:val="2"/>
  </w:num>
  <w:num w:numId="31">
    <w:abstractNumId w:val="27"/>
  </w:num>
  <w:num w:numId="32">
    <w:abstractNumId w:val="18"/>
  </w:num>
  <w:num w:numId="33">
    <w:abstractNumId w:val="32"/>
  </w:num>
  <w:num w:numId="34">
    <w:abstractNumId w:val="8"/>
  </w:num>
  <w:num w:numId="35">
    <w:abstractNumId w:val="9"/>
  </w:num>
  <w:num w:numId="36">
    <w:abstractNumId w:val="1"/>
  </w:num>
  <w:num w:numId="37">
    <w:abstractNumId w:val="5"/>
  </w:num>
  <w:num w:numId="38">
    <w:abstractNumId w:val="13"/>
  </w:num>
  <w:num w:numId="39">
    <w:abstractNumId w:val="38"/>
  </w:num>
  <w:num w:numId="40">
    <w:abstractNumId w:val="31"/>
  </w:num>
  <w:num w:numId="41">
    <w:abstractNumId w:val="25"/>
  </w:num>
  <w:num w:numId="42">
    <w:abstractNumId w:val="0"/>
  </w:num>
  <w:num w:numId="43">
    <w:abstractNumId w:val="14"/>
  </w:num>
  <w:num w:numId="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E4B"/>
    <w:rsid w:val="00006D11"/>
    <w:rsid w:val="00025DD2"/>
    <w:rsid w:val="00031E35"/>
    <w:rsid w:val="0003289E"/>
    <w:rsid w:val="00033219"/>
    <w:rsid w:val="00043981"/>
    <w:rsid w:val="00061EE9"/>
    <w:rsid w:val="0006756E"/>
    <w:rsid w:val="00073611"/>
    <w:rsid w:val="00097C4B"/>
    <w:rsid w:val="000A0936"/>
    <w:rsid w:val="000A754A"/>
    <w:rsid w:val="000B39BB"/>
    <w:rsid w:val="000B5AB9"/>
    <w:rsid w:val="000C0E8B"/>
    <w:rsid w:val="000C2847"/>
    <w:rsid w:val="000C5098"/>
    <w:rsid w:val="001257F9"/>
    <w:rsid w:val="0012740D"/>
    <w:rsid w:val="0013209E"/>
    <w:rsid w:val="00152E77"/>
    <w:rsid w:val="00160BBE"/>
    <w:rsid w:val="0016488E"/>
    <w:rsid w:val="00173906"/>
    <w:rsid w:val="001814AA"/>
    <w:rsid w:val="001B1C62"/>
    <w:rsid w:val="001C4A0C"/>
    <w:rsid w:val="001D079F"/>
    <w:rsid w:val="001D4B17"/>
    <w:rsid w:val="001D7D32"/>
    <w:rsid w:val="001E1B03"/>
    <w:rsid w:val="001F13FD"/>
    <w:rsid w:val="001F479E"/>
    <w:rsid w:val="001F5060"/>
    <w:rsid w:val="002015AF"/>
    <w:rsid w:val="00212A13"/>
    <w:rsid w:val="00214875"/>
    <w:rsid w:val="00214D9F"/>
    <w:rsid w:val="00235775"/>
    <w:rsid w:val="002572D4"/>
    <w:rsid w:val="0026074C"/>
    <w:rsid w:val="00272924"/>
    <w:rsid w:val="0027659C"/>
    <w:rsid w:val="00276D02"/>
    <w:rsid w:val="00282098"/>
    <w:rsid w:val="002874B5"/>
    <w:rsid w:val="002900C1"/>
    <w:rsid w:val="00295C1E"/>
    <w:rsid w:val="002A4A6D"/>
    <w:rsid w:val="002B7A1C"/>
    <w:rsid w:val="002C6F82"/>
    <w:rsid w:val="002C7222"/>
    <w:rsid w:val="002E692F"/>
    <w:rsid w:val="00302E96"/>
    <w:rsid w:val="003116E3"/>
    <w:rsid w:val="00315B95"/>
    <w:rsid w:val="00345ACC"/>
    <w:rsid w:val="0036039F"/>
    <w:rsid w:val="00364B15"/>
    <w:rsid w:val="00367D1E"/>
    <w:rsid w:val="00382EAD"/>
    <w:rsid w:val="0038409F"/>
    <w:rsid w:val="0038492B"/>
    <w:rsid w:val="0038702E"/>
    <w:rsid w:val="003910CF"/>
    <w:rsid w:val="003A2DF0"/>
    <w:rsid w:val="003A5A48"/>
    <w:rsid w:val="003B543B"/>
    <w:rsid w:val="003C31AD"/>
    <w:rsid w:val="003E7E69"/>
    <w:rsid w:val="003F2580"/>
    <w:rsid w:val="0040404C"/>
    <w:rsid w:val="004120E1"/>
    <w:rsid w:val="0042091B"/>
    <w:rsid w:val="00420A67"/>
    <w:rsid w:val="00422352"/>
    <w:rsid w:val="00423FA8"/>
    <w:rsid w:val="004242D8"/>
    <w:rsid w:val="00450B0E"/>
    <w:rsid w:val="00451A36"/>
    <w:rsid w:val="004546E3"/>
    <w:rsid w:val="00456F24"/>
    <w:rsid w:val="00457E3D"/>
    <w:rsid w:val="004620CE"/>
    <w:rsid w:val="00476B3B"/>
    <w:rsid w:val="00484ABC"/>
    <w:rsid w:val="00485288"/>
    <w:rsid w:val="00494F77"/>
    <w:rsid w:val="0049596F"/>
    <w:rsid w:val="00496665"/>
    <w:rsid w:val="004C164E"/>
    <w:rsid w:val="004F00E4"/>
    <w:rsid w:val="004F6CD6"/>
    <w:rsid w:val="00507E05"/>
    <w:rsid w:val="005168CB"/>
    <w:rsid w:val="005356FC"/>
    <w:rsid w:val="005361A0"/>
    <w:rsid w:val="005364A1"/>
    <w:rsid w:val="00536F24"/>
    <w:rsid w:val="0054082B"/>
    <w:rsid w:val="00550FB8"/>
    <w:rsid w:val="00553C5F"/>
    <w:rsid w:val="00554AC1"/>
    <w:rsid w:val="005815D9"/>
    <w:rsid w:val="0058494C"/>
    <w:rsid w:val="00585DE7"/>
    <w:rsid w:val="00586858"/>
    <w:rsid w:val="005879C2"/>
    <w:rsid w:val="00595091"/>
    <w:rsid w:val="00597EB7"/>
    <w:rsid w:val="005A6DEF"/>
    <w:rsid w:val="005C06AC"/>
    <w:rsid w:val="005C6897"/>
    <w:rsid w:val="005D1276"/>
    <w:rsid w:val="005D4419"/>
    <w:rsid w:val="005D6310"/>
    <w:rsid w:val="005E03D2"/>
    <w:rsid w:val="005E7D7D"/>
    <w:rsid w:val="005F50A7"/>
    <w:rsid w:val="00606074"/>
    <w:rsid w:val="006148A7"/>
    <w:rsid w:val="0062023A"/>
    <w:rsid w:val="00634F41"/>
    <w:rsid w:val="00651169"/>
    <w:rsid w:val="00653F4C"/>
    <w:rsid w:val="00660466"/>
    <w:rsid w:val="00677427"/>
    <w:rsid w:val="00680428"/>
    <w:rsid w:val="006A5EC2"/>
    <w:rsid w:val="006B0C02"/>
    <w:rsid w:val="006E4CF6"/>
    <w:rsid w:val="006E6D01"/>
    <w:rsid w:val="006F345C"/>
    <w:rsid w:val="0070525D"/>
    <w:rsid w:val="00710CBE"/>
    <w:rsid w:val="0072164C"/>
    <w:rsid w:val="00731AFA"/>
    <w:rsid w:val="00735A49"/>
    <w:rsid w:val="0075764A"/>
    <w:rsid w:val="0076216E"/>
    <w:rsid w:val="007713CB"/>
    <w:rsid w:val="00780FDC"/>
    <w:rsid w:val="007B17DB"/>
    <w:rsid w:val="007C06C6"/>
    <w:rsid w:val="007D4B63"/>
    <w:rsid w:val="007E4288"/>
    <w:rsid w:val="007E77E4"/>
    <w:rsid w:val="007F5FCE"/>
    <w:rsid w:val="008177CB"/>
    <w:rsid w:val="00825009"/>
    <w:rsid w:val="00832047"/>
    <w:rsid w:val="00834A52"/>
    <w:rsid w:val="00836C71"/>
    <w:rsid w:val="00882563"/>
    <w:rsid w:val="00883CF5"/>
    <w:rsid w:val="00887B4F"/>
    <w:rsid w:val="00891D4F"/>
    <w:rsid w:val="008B0F7B"/>
    <w:rsid w:val="008C22ED"/>
    <w:rsid w:val="008C5F43"/>
    <w:rsid w:val="008E4E24"/>
    <w:rsid w:val="008F2E4B"/>
    <w:rsid w:val="008F3D22"/>
    <w:rsid w:val="00904E3B"/>
    <w:rsid w:val="00905772"/>
    <w:rsid w:val="0090661E"/>
    <w:rsid w:val="0093032A"/>
    <w:rsid w:val="00932842"/>
    <w:rsid w:val="00945CBF"/>
    <w:rsid w:val="009511C6"/>
    <w:rsid w:val="009521E4"/>
    <w:rsid w:val="00970C28"/>
    <w:rsid w:val="00977ED3"/>
    <w:rsid w:val="00980653"/>
    <w:rsid w:val="00982A8C"/>
    <w:rsid w:val="00985B5B"/>
    <w:rsid w:val="00995F25"/>
    <w:rsid w:val="009B7147"/>
    <w:rsid w:val="009E1B58"/>
    <w:rsid w:val="009F2196"/>
    <w:rsid w:val="00A00941"/>
    <w:rsid w:val="00A20411"/>
    <w:rsid w:val="00A20498"/>
    <w:rsid w:val="00A20EF1"/>
    <w:rsid w:val="00A21DD2"/>
    <w:rsid w:val="00A264D7"/>
    <w:rsid w:val="00A33942"/>
    <w:rsid w:val="00A500C1"/>
    <w:rsid w:val="00A518E6"/>
    <w:rsid w:val="00A651E5"/>
    <w:rsid w:val="00A725BE"/>
    <w:rsid w:val="00A820F5"/>
    <w:rsid w:val="00A96836"/>
    <w:rsid w:val="00AA0837"/>
    <w:rsid w:val="00AA231D"/>
    <w:rsid w:val="00AA2B6B"/>
    <w:rsid w:val="00AA643F"/>
    <w:rsid w:val="00AB48A0"/>
    <w:rsid w:val="00AB7B87"/>
    <w:rsid w:val="00AC059F"/>
    <w:rsid w:val="00AC31F2"/>
    <w:rsid w:val="00AC3544"/>
    <w:rsid w:val="00AC7FC2"/>
    <w:rsid w:val="00AE1471"/>
    <w:rsid w:val="00AE3B01"/>
    <w:rsid w:val="00B00CAD"/>
    <w:rsid w:val="00B01428"/>
    <w:rsid w:val="00B0554B"/>
    <w:rsid w:val="00B05FE7"/>
    <w:rsid w:val="00B14DE0"/>
    <w:rsid w:val="00B15C0B"/>
    <w:rsid w:val="00B22CE7"/>
    <w:rsid w:val="00B233E7"/>
    <w:rsid w:val="00B32E6C"/>
    <w:rsid w:val="00B34246"/>
    <w:rsid w:val="00B37354"/>
    <w:rsid w:val="00B37CF0"/>
    <w:rsid w:val="00B549C8"/>
    <w:rsid w:val="00B646B3"/>
    <w:rsid w:val="00B71262"/>
    <w:rsid w:val="00B7757E"/>
    <w:rsid w:val="00B851ED"/>
    <w:rsid w:val="00BB074E"/>
    <w:rsid w:val="00BB2203"/>
    <w:rsid w:val="00BB3152"/>
    <w:rsid w:val="00BB797A"/>
    <w:rsid w:val="00BC2596"/>
    <w:rsid w:val="00BD324C"/>
    <w:rsid w:val="00BD71D5"/>
    <w:rsid w:val="00BF111D"/>
    <w:rsid w:val="00C05BB9"/>
    <w:rsid w:val="00C10D8C"/>
    <w:rsid w:val="00C112B9"/>
    <w:rsid w:val="00C1367D"/>
    <w:rsid w:val="00C136F6"/>
    <w:rsid w:val="00C14522"/>
    <w:rsid w:val="00C179CF"/>
    <w:rsid w:val="00C21E6B"/>
    <w:rsid w:val="00C22D00"/>
    <w:rsid w:val="00C34D12"/>
    <w:rsid w:val="00C717AC"/>
    <w:rsid w:val="00C876C3"/>
    <w:rsid w:val="00C93023"/>
    <w:rsid w:val="00CB63F8"/>
    <w:rsid w:val="00CC2187"/>
    <w:rsid w:val="00CC2C4A"/>
    <w:rsid w:val="00CC4077"/>
    <w:rsid w:val="00CD0D84"/>
    <w:rsid w:val="00CD6380"/>
    <w:rsid w:val="00CE420F"/>
    <w:rsid w:val="00CF0B72"/>
    <w:rsid w:val="00CF7ACD"/>
    <w:rsid w:val="00D17FC6"/>
    <w:rsid w:val="00D30D03"/>
    <w:rsid w:val="00D3311D"/>
    <w:rsid w:val="00D42265"/>
    <w:rsid w:val="00D43D25"/>
    <w:rsid w:val="00D562B0"/>
    <w:rsid w:val="00D63007"/>
    <w:rsid w:val="00D63FE4"/>
    <w:rsid w:val="00D707DE"/>
    <w:rsid w:val="00D8221D"/>
    <w:rsid w:val="00D915B4"/>
    <w:rsid w:val="00D93C53"/>
    <w:rsid w:val="00DA66A5"/>
    <w:rsid w:val="00DB56E8"/>
    <w:rsid w:val="00DB5C50"/>
    <w:rsid w:val="00DC0996"/>
    <w:rsid w:val="00DC7587"/>
    <w:rsid w:val="00DD3494"/>
    <w:rsid w:val="00DD4FC7"/>
    <w:rsid w:val="00DE1EFE"/>
    <w:rsid w:val="00DE614A"/>
    <w:rsid w:val="00E21737"/>
    <w:rsid w:val="00E242FC"/>
    <w:rsid w:val="00E35BFC"/>
    <w:rsid w:val="00E35E57"/>
    <w:rsid w:val="00E467C8"/>
    <w:rsid w:val="00E50152"/>
    <w:rsid w:val="00E53AB9"/>
    <w:rsid w:val="00E57377"/>
    <w:rsid w:val="00E617D0"/>
    <w:rsid w:val="00E8008C"/>
    <w:rsid w:val="00E8554D"/>
    <w:rsid w:val="00E87088"/>
    <w:rsid w:val="00E930C8"/>
    <w:rsid w:val="00EB4DF7"/>
    <w:rsid w:val="00EB650D"/>
    <w:rsid w:val="00EB7463"/>
    <w:rsid w:val="00EC31A9"/>
    <w:rsid w:val="00ED5911"/>
    <w:rsid w:val="00EF3A00"/>
    <w:rsid w:val="00F001D6"/>
    <w:rsid w:val="00F003D6"/>
    <w:rsid w:val="00F00756"/>
    <w:rsid w:val="00F21A4D"/>
    <w:rsid w:val="00F32AEA"/>
    <w:rsid w:val="00F40012"/>
    <w:rsid w:val="00F42BB6"/>
    <w:rsid w:val="00F4440C"/>
    <w:rsid w:val="00F44D39"/>
    <w:rsid w:val="00F52330"/>
    <w:rsid w:val="00FA3927"/>
    <w:rsid w:val="00FB63C9"/>
    <w:rsid w:val="00FC3AF2"/>
    <w:rsid w:val="00FD2638"/>
    <w:rsid w:val="00FF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906E1B-047D-4ED1-9BD4-CF2F0EF04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1854</TotalTime>
  <Pages>2</Pages>
  <Words>664</Words>
  <Characters>3785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Keka</dc:creator>
  <cp:lastModifiedBy>Ivana</cp:lastModifiedBy>
  <cp:revision>73</cp:revision>
  <cp:lastPrinted>2026-04-13T09:07:00Z</cp:lastPrinted>
  <dcterms:created xsi:type="dcterms:W3CDTF">2025-11-03T12:31:00Z</dcterms:created>
  <dcterms:modified xsi:type="dcterms:W3CDTF">2026-04-28T06:42:00Z</dcterms:modified>
</cp:coreProperties>
</file>