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36620" w14:textId="77777777" w:rsidR="00CD1845" w:rsidRPr="001D1C98" w:rsidRDefault="00CD1845" w:rsidP="00CD1845">
      <w:pPr>
        <w:jc w:val="both"/>
        <w:rPr>
          <w:b/>
          <w:sz w:val="22"/>
          <w:szCs w:val="22"/>
        </w:rPr>
      </w:pPr>
      <w:r w:rsidRPr="001D1C98">
        <w:rPr>
          <w:b/>
          <w:sz w:val="22"/>
          <w:szCs w:val="22"/>
        </w:rPr>
        <w:t>OBRAZLOŽENJE</w:t>
      </w:r>
      <w:r w:rsidR="00EE1373" w:rsidRPr="001D1C98">
        <w:rPr>
          <w:b/>
          <w:sz w:val="22"/>
          <w:szCs w:val="22"/>
        </w:rPr>
        <w:t xml:space="preserve"> POLU</w:t>
      </w:r>
      <w:r w:rsidRPr="001D1C98">
        <w:rPr>
          <w:b/>
          <w:sz w:val="22"/>
          <w:szCs w:val="22"/>
        </w:rPr>
        <w:t xml:space="preserve">GODIŠNJEG IZVJEŠTAJA O </w:t>
      </w:r>
      <w:r w:rsidR="00BA4ABF" w:rsidRPr="001D1C98">
        <w:rPr>
          <w:b/>
          <w:sz w:val="22"/>
          <w:szCs w:val="22"/>
        </w:rPr>
        <w:t xml:space="preserve">OSTVARENJU </w:t>
      </w:r>
    </w:p>
    <w:p w14:paraId="7921A034" w14:textId="77777777" w:rsidR="00BA4ABF" w:rsidRPr="001D1C98" w:rsidRDefault="00CD1845" w:rsidP="00CD1845">
      <w:pPr>
        <w:jc w:val="both"/>
        <w:rPr>
          <w:b/>
          <w:sz w:val="22"/>
          <w:szCs w:val="22"/>
        </w:rPr>
      </w:pPr>
      <w:r w:rsidRPr="001D1C98">
        <w:rPr>
          <w:b/>
          <w:sz w:val="22"/>
          <w:szCs w:val="22"/>
        </w:rPr>
        <w:t>PRIHODA/PRIMITAKA</w:t>
      </w:r>
      <w:r w:rsidR="00BA4ABF" w:rsidRPr="001D1C98">
        <w:rPr>
          <w:b/>
          <w:sz w:val="22"/>
          <w:szCs w:val="22"/>
        </w:rPr>
        <w:t xml:space="preserve"> </w:t>
      </w:r>
      <w:r w:rsidRPr="001D1C98">
        <w:rPr>
          <w:b/>
          <w:sz w:val="22"/>
          <w:szCs w:val="22"/>
        </w:rPr>
        <w:t xml:space="preserve">TE RASHODA/IZDATAKA OSTVARENIH </w:t>
      </w:r>
    </w:p>
    <w:p w14:paraId="1A0BEF24" w14:textId="77777777" w:rsidR="00CD1845" w:rsidRPr="001D1C98" w:rsidRDefault="00CD1845" w:rsidP="00CD1845">
      <w:pPr>
        <w:jc w:val="both"/>
        <w:rPr>
          <w:b/>
          <w:sz w:val="22"/>
          <w:szCs w:val="22"/>
        </w:rPr>
      </w:pPr>
      <w:r w:rsidRPr="001D1C98">
        <w:rPr>
          <w:b/>
          <w:sz w:val="22"/>
          <w:szCs w:val="22"/>
        </w:rPr>
        <w:t>IZVAN RIZNICE ZA 202</w:t>
      </w:r>
      <w:r w:rsidR="006B4AF5" w:rsidRPr="001D1C98">
        <w:rPr>
          <w:b/>
          <w:sz w:val="22"/>
          <w:szCs w:val="22"/>
        </w:rPr>
        <w:t>6</w:t>
      </w:r>
      <w:r w:rsidRPr="001D1C98">
        <w:rPr>
          <w:b/>
          <w:sz w:val="22"/>
          <w:szCs w:val="22"/>
        </w:rPr>
        <w:t>. GODINU</w:t>
      </w:r>
    </w:p>
    <w:p w14:paraId="56E2027B" w14:textId="77777777" w:rsidR="00CD1845" w:rsidRPr="001D1C98" w:rsidRDefault="00CD1845" w:rsidP="00CD1845">
      <w:pPr>
        <w:jc w:val="both"/>
        <w:rPr>
          <w:b/>
          <w:sz w:val="22"/>
          <w:szCs w:val="22"/>
        </w:rPr>
      </w:pPr>
    </w:p>
    <w:p w14:paraId="378610AF" w14:textId="77777777" w:rsidR="00CD1845" w:rsidRPr="001D1C98" w:rsidRDefault="00CD1845" w:rsidP="00CD1845">
      <w:pPr>
        <w:jc w:val="both"/>
        <w:rPr>
          <w:sz w:val="22"/>
          <w:szCs w:val="22"/>
        </w:rPr>
      </w:pPr>
    </w:p>
    <w:p w14:paraId="2D3AE7E9" w14:textId="77777777" w:rsidR="00CD1845" w:rsidRPr="001D1C98" w:rsidRDefault="00CD1845" w:rsidP="00CD1845">
      <w:pPr>
        <w:jc w:val="both"/>
        <w:rPr>
          <w:sz w:val="22"/>
          <w:szCs w:val="22"/>
        </w:rPr>
      </w:pPr>
      <w:r w:rsidRPr="001D1C98">
        <w:rPr>
          <w:sz w:val="22"/>
          <w:szCs w:val="22"/>
        </w:rPr>
        <w:t xml:space="preserve">Obrazloženje </w:t>
      </w:r>
      <w:r w:rsidR="00EE1373" w:rsidRPr="001D1C98">
        <w:rPr>
          <w:sz w:val="22"/>
          <w:szCs w:val="22"/>
        </w:rPr>
        <w:t>polugodišnjeg</w:t>
      </w:r>
      <w:r w:rsidRPr="001D1C98">
        <w:rPr>
          <w:sz w:val="22"/>
          <w:szCs w:val="22"/>
        </w:rPr>
        <w:t xml:space="preserve"> izvještaja o izvršenju financijskog plana za 202</w:t>
      </w:r>
      <w:r w:rsidR="006B4AF5" w:rsidRPr="001D1C98">
        <w:rPr>
          <w:sz w:val="22"/>
          <w:szCs w:val="22"/>
        </w:rPr>
        <w:t>6</w:t>
      </w:r>
      <w:r w:rsidRPr="001D1C98">
        <w:rPr>
          <w:sz w:val="22"/>
          <w:szCs w:val="22"/>
        </w:rPr>
        <w:t>. godinu se daje temeljem Pravilnika o polugodišnjem i godišnjem izvještaju o izvršenju proračuna i financijskog plana (NN 85/2023).</w:t>
      </w:r>
    </w:p>
    <w:p w14:paraId="47DFA36C" w14:textId="77777777" w:rsidR="00CD1845" w:rsidRPr="001D1C98" w:rsidRDefault="00CD1845" w:rsidP="00CD1845">
      <w:pPr>
        <w:jc w:val="both"/>
        <w:rPr>
          <w:b/>
          <w:sz w:val="22"/>
          <w:szCs w:val="22"/>
        </w:rPr>
      </w:pPr>
    </w:p>
    <w:p w14:paraId="698D2E8A" w14:textId="77777777" w:rsidR="00CD1845" w:rsidRPr="001D1C98" w:rsidRDefault="00CD1845" w:rsidP="00CD1845">
      <w:pPr>
        <w:jc w:val="both"/>
        <w:rPr>
          <w:b/>
          <w:sz w:val="22"/>
          <w:szCs w:val="22"/>
        </w:rPr>
      </w:pPr>
    </w:p>
    <w:p w14:paraId="683F48D6" w14:textId="77777777" w:rsidR="00CD1845" w:rsidRPr="001D1C98" w:rsidRDefault="00CD1845" w:rsidP="00CD1845">
      <w:pPr>
        <w:jc w:val="both"/>
        <w:rPr>
          <w:b/>
          <w:sz w:val="22"/>
          <w:szCs w:val="22"/>
        </w:rPr>
      </w:pPr>
      <w:r w:rsidRPr="001D1C98">
        <w:rPr>
          <w:b/>
          <w:sz w:val="22"/>
          <w:szCs w:val="22"/>
        </w:rPr>
        <w:t>Djelokrug rada Zavoda za javno zdravstvo Šibensko kninske županije</w:t>
      </w:r>
    </w:p>
    <w:p w14:paraId="5EDA1860" w14:textId="77777777" w:rsidR="00CD1845" w:rsidRPr="001D1C98" w:rsidRDefault="00CD1845" w:rsidP="00CD1845">
      <w:pPr>
        <w:jc w:val="both"/>
        <w:rPr>
          <w:sz w:val="22"/>
          <w:szCs w:val="22"/>
        </w:rPr>
      </w:pPr>
    </w:p>
    <w:p w14:paraId="6FE60485" w14:textId="77777777" w:rsidR="00CD1845" w:rsidRPr="001D1C98" w:rsidRDefault="00CD1845" w:rsidP="00CD1845">
      <w:pPr>
        <w:jc w:val="both"/>
        <w:rPr>
          <w:sz w:val="22"/>
          <w:szCs w:val="22"/>
        </w:rPr>
      </w:pPr>
      <w:r w:rsidRPr="001D1C98">
        <w:rPr>
          <w:sz w:val="22"/>
          <w:szCs w:val="22"/>
        </w:rPr>
        <w:t>Zavod za javno zdravstvo Šibensko-kninske županije (dalje u tekstu: Zavod) je zdravstvena ustanova osnovana za trajno obavljanje javnozdravstvene djelatnosti na području Šibensko- kninske županije, a koja djelatnost je Zakonom o zdravstvenoj zaštiti utvrđena kao djelatnost od interesa za Republiku Hrvatsku. U svom sastavu objedinjuje rad stručnih službi iz slijedećih područja: epidemiologije, javnog zdravstva, školske i adolescentne medicine, mentalnog zdravlja i prevencije ovisnosti, mikrobiologije i parazitologije te zdravstvene ekologije i zaštite okoliša. Provodi niz preventivnih i javnozdravstvenih mjera za zaštitu zdravlja sveukupnog stanovništva na području Šibensko-kninske županije u cilju pružanja preventivne zdravstvene zaštite i promicanja zdravlja i to kroz specijalističko-konzilijarnu zaštitu i preventivne mjere.</w:t>
      </w:r>
    </w:p>
    <w:p w14:paraId="664866DD" w14:textId="77777777" w:rsidR="00CD1845" w:rsidRPr="001D1C98" w:rsidRDefault="00CD1845" w:rsidP="00CD1845">
      <w:pPr>
        <w:jc w:val="both"/>
        <w:rPr>
          <w:sz w:val="22"/>
          <w:szCs w:val="22"/>
        </w:rPr>
      </w:pPr>
    </w:p>
    <w:p w14:paraId="029F1291" w14:textId="77777777" w:rsidR="00CD1845" w:rsidRPr="001D1C98" w:rsidRDefault="00CD1845" w:rsidP="00CD1845">
      <w:pPr>
        <w:jc w:val="both"/>
        <w:rPr>
          <w:sz w:val="22"/>
          <w:szCs w:val="22"/>
        </w:rPr>
      </w:pPr>
      <w:r w:rsidRPr="001D1C98">
        <w:rPr>
          <w:sz w:val="22"/>
          <w:szCs w:val="22"/>
        </w:rPr>
        <w:t>Neki od ciljeva Zavoda su: smanjenje zaraznih i nezaraznih bolesti, produljenje životnog vijeka stanovništva, osiguranje kontinuiranog obavljanja zakonom propisane djelatnosti, smanjenje raširenosti zlouporabe droga kroz mjere primarne, sekundarne i tercijarne prevencije ovisnosti, smanjenje morbiditeta i mortaliteta kod raka debelog crijeva, raka dojke i raka grlića maternice putem mjera prevencije i promicanja zdravlja, uvođenje novih preventivnih aktivnosti uz osigurano financiranje, dobivanje novih potvrda i proširenje djelokruga rada, trajna edukacija zaposlenih zbog novih metoda rada, uvođenje znanstveno-istraživačkog i stručnog rada te potpuna informatizacija Zavoda.</w:t>
      </w:r>
    </w:p>
    <w:p w14:paraId="2B97F5D5" w14:textId="77777777" w:rsidR="00CD1845" w:rsidRPr="001D1C98" w:rsidRDefault="00CD1845" w:rsidP="00CD1845">
      <w:pPr>
        <w:jc w:val="both"/>
        <w:rPr>
          <w:sz w:val="22"/>
          <w:szCs w:val="22"/>
        </w:rPr>
      </w:pPr>
    </w:p>
    <w:p w14:paraId="7FBEA5D9" w14:textId="77777777" w:rsidR="00EE1373" w:rsidRPr="001D1C98" w:rsidRDefault="00EE1373" w:rsidP="00CD1845">
      <w:pPr>
        <w:jc w:val="both"/>
        <w:rPr>
          <w:sz w:val="22"/>
          <w:szCs w:val="22"/>
        </w:rPr>
      </w:pPr>
      <w:r w:rsidRPr="001D1C98">
        <w:rPr>
          <w:sz w:val="22"/>
          <w:szCs w:val="22"/>
        </w:rPr>
        <w:t>Financijski izvještaji Zavoda za razdoblje 01. 01. - 30. 6. 202</w:t>
      </w:r>
      <w:r w:rsidR="006B4AF5" w:rsidRPr="001D1C98">
        <w:rPr>
          <w:sz w:val="22"/>
          <w:szCs w:val="22"/>
        </w:rPr>
        <w:t>6</w:t>
      </w:r>
      <w:r w:rsidRPr="001D1C98">
        <w:rPr>
          <w:sz w:val="22"/>
          <w:szCs w:val="22"/>
        </w:rPr>
        <w:t>. godine sastavljeni su u skladu sa Zakonom o proračunu (NN 144/21), Pravilnikom o proračunskom računovodstvu i Računskom planu (NN 158/23), Pravilnik o financijskom izvještavanju u proračunskom računovodstvu (NN 37/22), Pravilni-ka o izmjenama i dopunama Pravilnika o financijskom izvještavanju proračunskog računovodstva, a prema Okružnici Ministarstva financija RH o sastavljanju, konsolidaciji i predaji financijskih izvještaja proračuna, proračunskih i izvanproračunskih korisnika državnog proračuna te proračunskih i izvan-proračunskih korisnika proračuna JLP(R)S-a za razdoblje od 1. siječnja do 30. lipnja  202</w:t>
      </w:r>
      <w:r w:rsidR="006B4AF5" w:rsidRPr="001D1C98">
        <w:rPr>
          <w:sz w:val="22"/>
          <w:szCs w:val="22"/>
        </w:rPr>
        <w:t>6</w:t>
      </w:r>
      <w:r w:rsidRPr="001D1C98">
        <w:rPr>
          <w:sz w:val="22"/>
          <w:szCs w:val="22"/>
        </w:rPr>
        <w:t>. god. i druge aktualnosti, KLASA: 400-02/2</w:t>
      </w:r>
      <w:r w:rsidR="006B4AF5" w:rsidRPr="001D1C98">
        <w:rPr>
          <w:sz w:val="22"/>
          <w:szCs w:val="22"/>
        </w:rPr>
        <w:t>6</w:t>
      </w:r>
      <w:r w:rsidRPr="001D1C98">
        <w:rPr>
          <w:sz w:val="22"/>
          <w:szCs w:val="22"/>
        </w:rPr>
        <w:t>-01/</w:t>
      </w:r>
      <w:r w:rsidR="006B4AF5" w:rsidRPr="001D1C98">
        <w:rPr>
          <w:sz w:val="22"/>
          <w:szCs w:val="22"/>
        </w:rPr>
        <w:t>21</w:t>
      </w:r>
      <w:r w:rsidRPr="001D1C98">
        <w:rPr>
          <w:sz w:val="22"/>
          <w:szCs w:val="22"/>
        </w:rPr>
        <w:t>, URBROJ: 513-</w:t>
      </w:r>
      <w:r w:rsidR="006B4AF5" w:rsidRPr="001D1C98">
        <w:rPr>
          <w:sz w:val="22"/>
          <w:szCs w:val="22"/>
        </w:rPr>
        <w:t>17</w:t>
      </w:r>
      <w:r w:rsidRPr="001D1C98">
        <w:rPr>
          <w:sz w:val="22"/>
          <w:szCs w:val="22"/>
        </w:rPr>
        <w:t>-0</w:t>
      </w:r>
      <w:r w:rsidR="006B4AF5" w:rsidRPr="001D1C98">
        <w:rPr>
          <w:sz w:val="22"/>
          <w:szCs w:val="22"/>
        </w:rPr>
        <w:t>1</w:t>
      </w:r>
      <w:r w:rsidRPr="001D1C98">
        <w:rPr>
          <w:sz w:val="22"/>
          <w:szCs w:val="22"/>
        </w:rPr>
        <w:t>-2</w:t>
      </w:r>
      <w:r w:rsidR="006B4AF5" w:rsidRPr="001D1C98">
        <w:rPr>
          <w:sz w:val="22"/>
          <w:szCs w:val="22"/>
        </w:rPr>
        <w:t>6</w:t>
      </w:r>
      <w:r w:rsidRPr="001D1C98">
        <w:rPr>
          <w:sz w:val="22"/>
          <w:szCs w:val="22"/>
        </w:rPr>
        <w:t xml:space="preserve">-2 od dana </w:t>
      </w:r>
      <w:r w:rsidR="006B4AF5" w:rsidRPr="001D1C98">
        <w:rPr>
          <w:sz w:val="22"/>
          <w:szCs w:val="22"/>
        </w:rPr>
        <w:t>7</w:t>
      </w:r>
      <w:r w:rsidRPr="001D1C98">
        <w:rPr>
          <w:sz w:val="22"/>
          <w:szCs w:val="22"/>
        </w:rPr>
        <w:t>. srpnja 202</w:t>
      </w:r>
      <w:r w:rsidR="006B4AF5" w:rsidRPr="001D1C98">
        <w:rPr>
          <w:sz w:val="22"/>
          <w:szCs w:val="22"/>
        </w:rPr>
        <w:t>6</w:t>
      </w:r>
      <w:r w:rsidRPr="001D1C98">
        <w:rPr>
          <w:sz w:val="22"/>
          <w:szCs w:val="22"/>
        </w:rPr>
        <w:t>. godine.</w:t>
      </w:r>
    </w:p>
    <w:p w14:paraId="4FED72E3" w14:textId="77777777" w:rsidR="00911459" w:rsidRPr="001D1C98" w:rsidRDefault="00911459" w:rsidP="00336D1D">
      <w:pPr>
        <w:jc w:val="both"/>
        <w:rPr>
          <w:b/>
          <w:bCs/>
          <w:sz w:val="22"/>
          <w:szCs w:val="22"/>
        </w:rPr>
      </w:pPr>
    </w:p>
    <w:p w14:paraId="635D4E72" w14:textId="77777777" w:rsidR="00911459" w:rsidRPr="001D1C98" w:rsidRDefault="00911459" w:rsidP="00336D1D">
      <w:pPr>
        <w:jc w:val="both"/>
        <w:rPr>
          <w:b/>
          <w:bCs/>
          <w:sz w:val="22"/>
          <w:szCs w:val="22"/>
        </w:rPr>
      </w:pPr>
    </w:p>
    <w:p w14:paraId="0D975F68" w14:textId="77777777" w:rsidR="00336D1D" w:rsidRPr="001D1C98" w:rsidRDefault="00336D1D" w:rsidP="00336D1D">
      <w:pPr>
        <w:jc w:val="both"/>
        <w:rPr>
          <w:b/>
          <w:bCs/>
          <w:sz w:val="22"/>
          <w:szCs w:val="22"/>
        </w:rPr>
      </w:pPr>
      <w:r w:rsidRPr="001D1C98">
        <w:rPr>
          <w:b/>
          <w:bCs/>
          <w:sz w:val="22"/>
          <w:szCs w:val="22"/>
        </w:rPr>
        <w:t xml:space="preserve">OBRAZLOŽENJE OPĆEG DIJELA POLUGODIŠNJEG IZVJEŠTAJA O </w:t>
      </w:r>
    </w:p>
    <w:p w14:paraId="0333D328" w14:textId="77777777" w:rsidR="00336D1D" w:rsidRPr="001D1C98" w:rsidRDefault="00336D1D" w:rsidP="00336D1D">
      <w:pPr>
        <w:jc w:val="both"/>
        <w:rPr>
          <w:b/>
          <w:bCs/>
          <w:sz w:val="22"/>
          <w:szCs w:val="22"/>
        </w:rPr>
      </w:pPr>
      <w:r w:rsidRPr="001D1C98">
        <w:rPr>
          <w:b/>
          <w:bCs/>
          <w:sz w:val="22"/>
          <w:szCs w:val="22"/>
        </w:rPr>
        <w:t>IZVRŠENJU FINANCIJSKOG PLANA ZA 202</w:t>
      </w:r>
      <w:r w:rsidR="006B4AF5" w:rsidRPr="001D1C98">
        <w:rPr>
          <w:b/>
          <w:bCs/>
          <w:sz w:val="22"/>
          <w:szCs w:val="22"/>
        </w:rPr>
        <w:t>6</w:t>
      </w:r>
      <w:r w:rsidRPr="001D1C98">
        <w:rPr>
          <w:b/>
          <w:bCs/>
          <w:sz w:val="22"/>
          <w:szCs w:val="22"/>
        </w:rPr>
        <w:t>. GODINU</w:t>
      </w:r>
    </w:p>
    <w:p w14:paraId="763845BF" w14:textId="77777777" w:rsidR="00336D1D" w:rsidRPr="001D1C98" w:rsidRDefault="00336D1D" w:rsidP="00336D1D">
      <w:pPr>
        <w:jc w:val="both"/>
        <w:rPr>
          <w:b/>
          <w:bCs/>
          <w:sz w:val="22"/>
          <w:szCs w:val="22"/>
        </w:rPr>
      </w:pPr>
    </w:p>
    <w:p w14:paraId="67D8B4A3" w14:textId="77777777" w:rsidR="00BC080E" w:rsidRPr="001D1C98" w:rsidRDefault="00BC080E" w:rsidP="00BC080E">
      <w:pPr>
        <w:spacing w:line="278" w:lineRule="auto"/>
        <w:rPr>
          <w:sz w:val="22"/>
          <w:szCs w:val="22"/>
        </w:rPr>
      </w:pPr>
      <w:r w:rsidRPr="001D1C98">
        <w:rPr>
          <w:sz w:val="22"/>
          <w:szCs w:val="22"/>
        </w:rPr>
        <w:t>U razdoblju od siječnja do lipnja 2026.godine Zavod za javno zdravstvo Šibensko-kninske županije ostvario je ukupne prihode poslovanja u iznosu od 2.303.430,99 eura. Ukupni rashodi poslovanja iznose 2.167.533,70 eura.</w:t>
      </w:r>
    </w:p>
    <w:p w14:paraId="7F96B28B" w14:textId="77777777" w:rsidR="00BC080E" w:rsidRPr="00BC080E" w:rsidRDefault="00BC080E" w:rsidP="00BC080E">
      <w:pPr>
        <w:spacing w:line="278" w:lineRule="auto"/>
        <w:rPr>
          <w:szCs w:val="20"/>
        </w:rPr>
      </w:pPr>
      <w:r w:rsidRPr="00BC080E">
        <w:rPr>
          <w:szCs w:val="20"/>
        </w:rPr>
        <w:t xml:space="preserve"> Rashodi za nabavu dugotrajne imovine iznose 75.223,50 eura, te ukupni rashodi i izdaci iznose 2.242.757,20 eura.</w:t>
      </w:r>
    </w:p>
    <w:p w14:paraId="534C7CD3" w14:textId="77777777" w:rsidR="00BC080E" w:rsidRPr="00BC080E" w:rsidRDefault="00BC080E" w:rsidP="00BC080E">
      <w:pPr>
        <w:spacing w:line="278" w:lineRule="auto"/>
        <w:rPr>
          <w:szCs w:val="20"/>
        </w:rPr>
      </w:pPr>
      <w:r w:rsidRPr="00BC080E">
        <w:rPr>
          <w:szCs w:val="20"/>
        </w:rPr>
        <w:t>Ostvaren je višak prihoda u iznosu od  60.673,79 eura, što uz preneseni manjak prihoda iz prošlogodišnjeg razdoblja u iznosu od 802.240,14 eura dovodi do ukupnog manjka prihoda i primitaka za pokriće u sljedećem razdoblju u iznosu od 741.566,35 eura.</w:t>
      </w:r>
    </w:p>
    <w:p w14:paraId="385D8E15" w14:textId="77777777" w:rsidR="00743977" w:rsidRPr="001D1C98" w:rsidRDefault="00743977" w:rsidP="00743977">
      <w:pPr>
        <w:jc w:val="both"/>
        <w:rPr>
          <w:bCs/>
          <w:sz w:val="22"/>
          <w:szCs w:val="22"/>
        </w:rPr>
      </w:pPr>
      <w:r w:rsidRPr="001D1C98">
        <w:rPr>
          <w:bCs/>
          <w:sz w:val="22"/>
          <w:szCs w:val="22"/>
        </w:rPr>
        <w:lastRenderedPageBreak/>
        <w:t>Do nastalog viška iz tekućeg razdoblja u iznosu od 60.773,79 e</w:t>
      </w:r>
      <w:r w:rsidR="00254C1B">
        <w:rPr>
          <w:bCs/>
          <w:sz w:val="22"/>
          <w:szCs w:val="22"/>
        </w:rPr>
        <w:t>ura</w:t>
      </w:r>
      <w:r w:rsidRPr="001D1C98">
        <w:rPr>
          <w:bCs/>
          <w:sz w:val="22"/>
          <w:szCs w:val="22"/>
        </w:rPr>
        <w:t xml:space="preserve"> najvećim dijelom dolazi zbog prihoda s osnove pomoći iz nadležnog proračuna (262.500,00 eura) i prihoda iz decentraliziranih funkcija (45.066,73 eura) kojima se financiraju plaće i materijalni troškovi, bez kojih Zavod ne bi mogao nastaviti redovno poslovanje.</w:t>
      </w:r>
    </w:p>
    <w:p w14:paraId="782096E3" w14:textId="77777777" w:rsidR="00743977" w:rsidRPr="001D1C98" w:rsidRDefault="00743977" w:rsidP="00743977">
      <w:pPr>
        <w:rPr>
          <w:bCs/>
          <w:sz w:val="22"/>
          <w:szCs w:val="22"/>
        </w:rPr>
      </w:pPr>
    </w:p>
    <w:p w14:paraId="15498BD0" w14:textId="77777777" w:rsidR="003A2F39" w:rsidRPr="001D1C98" w:rsidRDefault="003A2F39" w:rsidP="00CD0E10">
      <w:pPr>
        <w:jc w:val="both"/>
        <w:rPr>
          <w:sz w:val="22"/>
          <w:szCs w:val="22"/>
        </w:rPr>
      </w:pPr>
    </w:p>
    <w:p w14:paraId="41855C17" w14:textId="77777777" w:rsidR="00824288" w:rsidRPr="001D1C98" w:rsidRDefault="00A3718C" w:rsidP="0043189B">
      <w:pPr>
        <w:spacing w:after="160"/>
        <w:jc w:val="both"/>
        <w:rPr>
          <w:kern w:val="2"/>
          <w:sz w:val="22"/>
          <w:szCs w:val="22"/>
        </w:rPr>
      </w:pPr>
      <w:bookmarkStart w:id="0" w:name="_Hlk204153936"/>
      <w:r w:rsidRPr="001D1C98">
        <w:rPr>
          <w:kern w:val="2"/>
          <w:sz w:val="22"/>
          <w:szCs w:val="22"/>
        </w:rPr>
        <w:t>Prihodi poslovanja iznose 2.303.430,99 eura, i</w:t>
      </w:r>
      <w:r w:rsidR="009E2B0A" w:rsidRPr="001D1C98">
        <w:rPr>
          <w:kern w:val="2"/>
          <w:sz w:val="22"/>
          <w:szCs w:val="22"/>
        </w:rPr>
        <w:t xml:space="preserve">ndeks </w:t>
      </w:r>
      <w:r w:rsidR="00E47130" w:rsidRPr="001D1C98">
        <w:rPr>
          <w:kern w:val="2"/>
          <w:sz w:val="22"/>
          <w:szCs w:val="22"/>
        </w:rPr>
        <w:t>46</w:t>
      </w:r>
      <w:r w:rsidRPr="001D1C98">
        <w:rPr>
          <w:kern w:val="2"/>
          <w:sz w:val="22"/>
          <w:szCs w:val="22"/>
        </w:rPr>
        <w:t>,</w:t>
      </w:r>
      <w:r w:rsidR="00E47130" w:rsidRPr="001D1C98">
        <w:rPr>
          <w:kern w:val="2"/>
          <w:sz w:val="22"/>
          <w:szCs w:val="22"/>
        </w:rPr>
        <w:t>38</w:t>
      </w:r>
      <w:r w:rsidRPr="001D1C98">
        <w:rPr>
          <w:kern w:val="2"/>
          <w:sz w:val="22"/>
          <w:szCs w:val="22"/>
        </w:rPr>
        <w:t xml:space="preserve"> u odnosu na </w:t>
      </w:r>
      <w:r w:rsidR="00E47130" w:rsidRPr="001D1C98">
        <w:rPr>
          <w:kern w:val="2"/>
          <w:sz w:val="22"/>
          <w:szCs w:val="22"/>
        </w:rPr>
        <w:t>planirano za 2026.godinu</w:t>
      </w:r>
      <w:r w:rsidRPr="001D1C98">
        <w:rPr>
          <w:kern w:val="2"/>
          <w:sz w:val="22"/>
          <w:szCs w:val="22"/>
        </w:rPr>
        <w:t xml:space="preserve">. Do smanjenja prihoda najvećim dijelom dolazi zbog smanjenja prihoda na slijedećim stavkama prihoda: </w:t>
      </w:r>
    </w:p>
    <w:bookmarkEnd w:id="0"/>
    <w:p w14:paraId="342ABAAB" w14:textId="77777777" w:rsidR="00A3718C" w:rsidRPr="001D1C98" w:rsidRDefault="00CA7396" w:rsidP="00A3718C">
      <w:pPr>
        <w:numPr>
          <w:ilvl w:val="0"/>
          <w:numId w:val="9"/>
        </w:numPr>
        <w:spacing w:after="160"/>
        <w:jc w:val="both"/>
        <w:rPr>
          <w:kern w:val="2"/>
          <w:sz w:val="22"/>
          <w:szCs w:val="22"/>
        </w:rPr>
      </w:pPr>
      <w:r w:rsidRPr="001D1C98">
        <w:rPr>
          <w:kern w:val="2"/>
          <w:sz w:val="22"/>
          <w:szCs w:val="22"/>
        </w:rPr>
        <w:t>Š</w:t>
      </w:r>
      <w:r w:rsidR="0043189B" w:rsidRPr="001D1C98">
        <w:rPr>
          <w:kern w:val="2"/>
          <w:sz w:val="22"/>
          <w:szCs w:val="22"/>
        </w:rPr>
        <w:t>ifr</w:t>
      </w:r>
      <w:r w:rsidRPr="001D1C98">
        <w:rPr>
          <w:kern w:val="2"/>
          <w:sz w:val="22"/>
          <w:szCs w:val="22"/>
        </w:rPr>
        <w:t>a</w:t>
      </w:r>
      <w:r w:rsidR="0043189B" w:rsidRPr="001D1C98">
        <w:rPr>
          <w:kern w:val="2"/>
          <w:sz w:val="22"/>
          <w:szCs w:val="22"/>
        </w:rPr>
        <w:t xml:space="preserve"> 6361 Tekuće pomoći proračunskim korisnicima iz proračuna koji im nije nadležan, a koji se priznaje kao prihod za primljenu pomoć iz državnog proračuna prema Uputi za provođenje knjigovodstvenih evidencija nabave i distribucije cjepiva kod Hrvatskog zavoda za javno zdravstvo, Hrvatskog zavoda za zdravstveno osiguranje i županijskih zavoda za javno zdravstvo (Ministarstvo financija, klasa:011-01/23-01/23, </w:t>
      </w:r>
      <w:proofErr w:type="spellStart"/>
      <w:r w:rsidR="0043189B" w:rsidRPr="001D1C98">
        <w:rPr>
          <w:kern w:val="2"/>
          <w:sz w:val="22"/>
          <w:szCs w:val="22"/>
        </w:rPr>
        <w:t>urbroj</w:t>
      </w:r>
      <w:proofErr w:type="spellEnd"/>
      <w:r w:rsidR="0043189B" w:rsidRPr="001D1C98">
        <w:rPr>
          <w:kern w:val="2"/>
          <w:sz w:val="22"/>
          <w:szCs w:val="22"/>
        </w:rPr>
        <w:t>: 513-05-03-24-4)</w:t>
      </w:r>
      <w:r w:rsidR="00A3718C" w:rsidRPr="001D1C98">
        <w:rPr>
          <w:kern w:val="2"/>
          <w:sz w:val="22"/>
          <w:szCs w:val="22"/>
        </w:rPr>
        <w:t xml:space="preserve">, </w:t>
      </w:r>
      <w:r w:rsidRPr="001D1C98">
        <w:rPr>
          <w:kern w:val="2"/>
          <w:sz w:val="22"/>
          <w:szCs w:val="22"/>
        </w:rPr>
        <w:t xml:space="preserve">bilježi smanjenje i </w:t>
      </w:r>
      <w:r w:rsidR="00A3718C" w:rsidRPr="001D1C98">
        <w:rPr>
          <w:kern w:val="2"/>
          <w:sz w:val="22"/>
          <w:szCs w:val="22"/>
        </w:rPr>
        <w:t>iznos</w:t>
      </w:r>
      <w:r w:rsidRPr="001D1C98">
        <w:rPr>
          <w:kern w:val="2"/>
          <w:sz w:val="22"/>
          <w:szCs w:val="22"/>
        </w:rPr>
        <w:t>i</w:t>
      </w:r>
      <w:r w:rsidR="00A3718C" w:rsidRPr="001D1C98">
        <w:rPr>
          <w:kern w:val="2"/>
          <w:sz w:val="22"/>
          <w:szCs w:val="22"/>
        </w:rPr>
        <w:t xml:space="preserve"> 171.716,40 eura, indeks </w:t>
      </w:r>
      <w:r w:rsidR="00E47130" w:rsidRPr="001D1C98">
        <w:rPr>
          <w:kern w:val="2"/>
          <w:sz w:val="22"/>
          <w:szCs w:val="22"/>
        </w:rPr>
        <w:t>21</w:t>
      </w:r>
      <w:r w:rsidR="00A3718C" w:rsidRPr="001D1C98">
        <w:rPr>
          <w:kern w:val="2"/>
          <w:sz w:val="22"/>
          <w:szCs w:val="22"/>
        </w:rPr>
        <w:t>,</w:t>
      </w:r>
      <w:r w:rsidR="00E47130" w:rsidRPr="001D1C98">
        <w:rPr>
          <w:kern w:val="2"/>
          <w:sz w:val="22"/>
          <w:szCs w:val="22"/>
        </w:rPr>
        <w:t>49</w:t>
      </w:r>
      <w:r w:rsidR="00A3718C" w:rsidRPr="001D1C98">
        <w:rPr>
          <w:kern w:val="2"/>
          <w:sz w:val="22"/>
          <w:szCs w:val="22"/>
        </w:rPr>
        <w:t xml:space="preserve">, u odnosu na </w:t>
      </w:r>
      <w:r w:rsidR="00E47130" w:rsidRPr="001D1C98">
        <w:rPr>
          <w:kern w:val="2"/>
          <w:sz w:val="22"/>
          <w:szCs w:val="22"/>
        </w:rPr>
        <w:t>planirano</w:t>
      </w:r>
      <w:r w:rsidR="00A3718C" w:rsidRPr="001D1C98">
        <w:rPr>
          <w:kern w:val="2"/>
          <w:sz w:val="22"/>
          <w:szCs w:val="22"/>
        </w:rPr>
        <w:t>.</w:t>
      </w:r>
    </w:p>
    <w:p w14:paraId="66480391" w14:textId="77777777" w:rsidR="00A3718C" w:rsidRPr="001D1C98" w:rsidRDefault="00A3718C" w:rsidP="00A3718C">
      <w:pPr>
        <w:numPr>
          <w:ilvl w:val="0"/>
          <w:numId w:val="9"/>
        </w:numPr>
        <w:spacing w:after="160"/>
        <w:jc w:val="both"/>
        <w:rPr>
          <w:kern w:val="2"/>
          <w:sz w:val="22"/>
          <w:szCs w:val="22"/>
        </w:rPr>
      </w:pPr>
      <w:r w:rsidRPr="001D1C98">
        <w:rPr>
          <w:kern w:val="2"/>
          <w:sz w:val="22"/>
          <w:szCs w:val="22"/>
        </w:rPr>
        <w:t xml:space="preserve">Šifra 6381 Tekuće pomoći temeljem prijenosa EU sredstava  - iznosi 33.931,78 eura, smanjenje, indeks </w:t>
      </w:r>
      <w:r w:rsidR="00E47130" w:rsidRPr="001D1C98">
        <w:rPr>
          <w:kern w:val="2"/>
          <w:sz w:val="22"/>
          <w:szCs w:val="22"/>
        </w:rPr>
        <w:t>26</w:t>
      </w:r>
      <w:r w:rsidRPr="001D1C98">
        <w:rPr>
          <w:kern w:val="2"/>
          <w:sz w:val="22"/>
          <w:szCs w:val="22"/>
        </w:rPr>
        <w:t>,</w:t>
      </w:r>
      <w:r w:rsidR="00E47130" w:rsidRPr="001D1C98">
        <w:rPr>
          <w:kern w:val="2"/>
          <w:sz w:val="22"/>
          <w:szCs w:val="22"/>
        </w:rPr>
        <w:t>88, u odnosu na plan, sadržava</w:t>
      </w:r>
      <w:r w:rsidRPr="001D1C98">
        <w:rPr>
          <w:kern w:val="2"/>
          <w:sz w:val="22"/>
          <w:szCs w:val="22"/>
        </w:rPr>
        <w:t xml:space="preserve"> sredstva iz NPOO-a (Nacionalnog programa otpornosti i oporavka) iz kojeg se financiraju plaće za tri specijalizantice medicine Zavoda. Do smanjenja sredstava iz ove vrste prihoda dolazi zbog iskorištenih namjenskih sredstava putem ispostavljenih ZNS zahtjeva - iskorištena sredstva za financiranje plaća za dvije specijalizantice.</w:t>
      </w:r>
    </w:p>
    <w:p w14:paraId="73BDBC85" w14:textId="77777777" w:rsidR="0043189B" w:rsidRPr="001D1C98" w:rsidRDefault="00A3718C" w:rsidP="00A3718C">
      <w:pPr>
        <w:numPr>
          <w:ilvl w:val="0"/>
          <w:numId w:val="9"/>
        </w:numPr>
        <w:spacing w:after="160" w:line="278" w:lineRule="auto"/>
        <w:rPr>
          <w:kern w:val="2"/>
          <w:sz w:val="22"/>
          <w:szCs w:val="22"/>
        </w:rPr>
      </w:pPr>
      <w:r w:rsidRPr="001D1C98">
        <w:rPr>
          <w:kern w:val="2"/>
          <w:sz w:val="22"/>
          <w:szCs w:val="22"/>
        </w:rPr>
        <w:t>Šifra 6711 iznosi 307.566,73 eura u tekućem izvještajnom razdoblju, indeks 74,4</w:t>
      </w:r>
      <w:r w:rsidR="00E47130" w:rsidRPr="001D1C98">
        <w:rPr>
          <w:kern w:val="2"/>
          <w:sz w:val="22"/>
          <w:szCs w:val="22"/>
        </w:rPr>
        <w:t xml:space="preserve"> ostvarenje na planirano</w:t>
      </w:r>
      <w:r w:rsidRPr="001D1C98">
        <w:rPr>
          <w:kern w:val="2"/>
          <w:sz w:val="22"/>
          <w:szCs w:val="22"/>
        </w:rPr>
        <w:t>,</w:t>
      </w:r>
      <w:r w:rsidR="00E47130" w:rsidRPr="001D1C98">
        <w:rPr>
          <w:kern w:val="2"/>
          <w:sz w:val="22"/>
          <w:szCs w:val="22"/>
        </w:rPr>
        <w:t xml:space="preserve"> </w:t>
      </w:r>
      <w:r w:rsidRPr="001D1C98">
        <w:rPr>
          <w:kern w:val="2"/>
          <w:sz w:val="22"/>
          <w:szCs w:val="22"/>
        </w:rPr>
        <w:t>a odnosi se na prihode s osnove pomoći iz nadležnog proračuna (262.500,00 eura) i prihoda iz decentraliziranih funkcija (45.066,73 eura) kojima se financiraju plaće i materijalni troškovi, te bez kojih Zavod ne bi mogao nastaviti redovno poslovanje.</w:t>
      </w:r>
    </w:p>
    <w:p w14:paraId="50F63B44" w14:textId="77777777" w:rsidR="00220B3D" w:rsidRPr="001D1C98" w:rsidRDefault="00220B3D" w:rsidP="00220B3D">
      <w:pPr>
        <w:keepNext/>
        <w:spacing w:after="160"/>
        <w:rPr>
          <w:kern w:val="2"/>
          <w:sz w:val="22"/>
          <w:szCs w:val="22"/>
        </w:rPr>
      </w:pPr>
    </w:p>
    <w:p w14:paraId="114C90C6" w14:textId="77777777" w:rsidR="00267A9F" w:rsidRPr="001D1C98" w:rsidRDefault="00974538" w:rsidP="00743977">
      <w:pPr>
        <w:spacing w:line="278" w:lineRule="auto"/>
        <w:rPr>
          <w:sz w:val="22"/>
          <w:szCs w:val="22"/>
        </w:rPr>
      </w:pPr>
      <w:r w:rsidRPr="001D1C98">
        <w:rPr>
          <w:sz w:val="22"/>
          <w:szCs w:val="22"/>
        </w:rPr>
        <w:t xml:space="preserve">Ukupni rashodi poslovanja iznose 2.167.533,70 eura, indeks </w:t>
      </w:r>
      <w:r w:rsidR="00E47130" w:rsidRPr="001D1C98">
        <w:rPr>
          <w:sz w:val="22"/>
          <w:szCs w:val="22"/>
        </w:rPr>
        <w:t>44</w:t>
      </w:r>
      <w:r w:rsidRPr="001D1C98">
        <w:rPr>
          <w:sz w:val="22"/>
          <w:szCs w:val="22"/>
        </w:rPr>
        <w:t>,</w:t>
      </w:r>
      <w:r w:rsidR="00E47130" w:rsidRPr="001D1C98">
        <w:rPr>
          <w:sz w:val="22"/>
          <w:szCs w:val="22"/>
        </w:rPr>
        <w:t>78</w:t>
      </w:r>
      <w:r w:rsidRPr="001D1C98">
        <w:rPr>
          <w:sz w:val="22"/>
          <w:szCs w:val="22"/>
        </w:rPr>
        <w:t xml:space="preserve"> u odnosu na</w:t>
      </w:r>
      <w:r w:rsidR="00E47130" w:rsidRPr="001D1C98">
        <w:rPr>
          <w:sz w:val="22"/>
          <w:szCs w:val="22"/>
        </w:rPr>
        <w:t xml:space="preserve"> </w:t>
      </w:r>
      <w:r w:rsidRPr="001D1C98">
        <w:rPr>
          <w:sz w:val="22"/>
          <w:szCs w:val="22"/>
        </w:rPr>
        <w:t>p</w:t>
      </w:r>
      <w:r w:rsidR="00E47130" w:rsidRPr="001D1C98">
        <w:rPr>
          <w:sz w:val="22"/>
          <w:szCs w:val="22"/>
        </w:rPr>
        <w:t xml:space="preserve">lanirano. </w:t>
      </w:r>
      <w:r w:rsidRPr="001D1C98">
        <w:rPr>
          <w:sz w:val="22"/>
          <w:szCs w:val="22"/>
        </w:rPr>
        <w:t>Rashodi za nabavu dugotrajne imovine iznose 75.223,50 eura, te ukupni rashodi i izdaci iznose 2.242.757,20 eura</w:t>
      </w:r>
      <w:r w:rsidR="00E47130" w:rsidRPr="001D1C98">
        <w:rPr>
          <w:sz w:val="22"/>
          <w:szCs w:val="22"/>
        </w:rPr>
        <w:t xml:space="preserve">, 45,29 indeks u odnosu na planirano 2026.godine. </w:t>
      </w:r>
    </w:p>
    <w:p w14:paraId="415AB314" w14:textId="77777777" w:rsidR="0043189B" w:rsidRDefault="0043189B" w:rsidP="0043189B">
      <w:pPr>
        <w:spacing w:line="278" w:lineRule="auto"/>
        <w:rPr>
          <w:kern w:val="2"/>
        </w:rPr>
      </w:pPr>
    </w:p>
    <w:p w14:paraId="4F94D41E" w14:textId="77777777" w:rsidR="00743977" w:rsidRDefault="00743977" w:rsidP="0043189B">
      <w:pPr>
        <w:spacing w:line="278" w:lineRule="auto"/>
        <w:rPr>
          <w:kern w:val="2"/>
        </w:rPr>
      </w:pPr>
    </w:p>
    <w:p w14:paraId="1B9A522D" w14:textId="77777777" w:rsidR="001D1C98" w:rsidRPr="0043189B" w:rsidRDefault="001D1C98" w:rsidP="0043189B">
      <w:pPr>
        <w:spacing w:line="278" w:lineRule="auto"/>
        <w:rPr>
          <w:kern w:val="2"/>
        </w:rPr>
      </w:pPr>
    </w:p>
    <w:tbl>
      <w:tblPr>
        <w:tblW w:w="10362" w:type="dxa"/>
        <w:tblInd w:w="108" w:type="dxa"/>
        <w:tblLook w:val="04A0" w:firstRow="1" w:lastRow="0" w:firstColumn="1" w:lastColumn="0" w:noHBand="0" w:noVBand="1"/>
      </w:tblPr>
      <w:tblGrid>
        <w:gridCol w:w="3872"/>
        <w:gridCol w:w="1479"/>
        <w:gridCol w:w="1594"/>
        <w:gridCol w:w="1478"/>
        <w:gridCol w:w="859"/>
        <w:gridCol w:w="519"/>
        <w:gridCol w:w="339"/>
        <w:gridCol w:w="222"/>
      </w:tblGrid>
      <w:tr w:rsidR="00275BD7" w14:paraId="1DB993B0" w14:textId="77777777" w:rsidTr="00C669B7">
        <w:trPr>
          <w:trHeight w:val="255"/>
        </w:trPr>
        <w:tc>
          <w:tcPr>
            <w:tcW w:w="10362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A4F4292" w14:textId="77777777" w:rsidR="00275BD7" w:rsidRDefault="00275BD7" w:rsidP="00743977">
            <w:pPr>
              <w:numPr>
                <w:ilvl w:val="1"/>
                <w:numId w:val="10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A) SAŽETAK RAČUNA PRIHODA I RASHODA</w:t>
            </w:r>
            <w:r w:rsidR="0074397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I RAČUNA FINANCIRANJA</w:t>
            </w:r>
          </w:p>
        </w:tc>
      </w:tr>
      <w:tr w:rsidR="00275BD7" w14:paraId="72AC96FA" w14:textId="77777777" w:rsidTr="00C669B7">
        <w:trPr>
          <w:trHeight w:val="255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86B3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370F8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1C251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890AA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2B1AE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75DF1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BB873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FDBB5" w14:textId="77777777" w:rsidR="00275BD7" w:rsidRDefault="00275BD7">
            <w:pPr>
              <w:rPr>
                <w:sz w:val="20"/>
                <w:szCs w:val="20"/>
              </w:rPr>
            </w:pPr>
          </w:p>
        </w:tc>
      </w:tr>
      <w:tr w:rsidR="00275BD7" w14:paraId="407DA562" w14:textId="77777777" w:rsidTr="00C669B7">
        <w:trPr>
          <w:trHeight w:val="72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8E80F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B6F60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Ostvarenje / izvršenje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30.6.2025.</w:t>
            </w:r>
          </w:p>
        </w:tc>
        <w:tc>
          <w:tcPr>
            <w:tcW w:w="1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C8D3F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3556C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Ostvarenje / izvršenje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30.6.2026.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0D829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4 / 2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1AB7D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4 / 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C8101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75BD7" w14:paraId="3EACF6E2" w14:textId="77777777" w:rsidTr="00C669B7">
        <w:trPr>
          <w:trHeight w:val="28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E7169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19B58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13C69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75FE2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655D8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7F2F1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FFF97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75BD7" w14:paraId="022DF64D" w14:textId="77777777" w:rsidTr="00C669B7">
        <w:trPr>
          <w:trHeight w:val="49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C880A55" w14:textId="77777777" w:rsidR="00275BD7" w:rsidRDefault="00275BD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PRIHODI UKUPNO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A010444" w14:textId="77777777" w:rsidR="00275BD7" w:rsidRDefault="00275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2.604.148,55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40D970A" w14:textId="77777777" w:rsidR="00275BD7" w:rsidRDefault="00275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4.966.676,00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86861E1" w14:textId="77777777" w:rsidR="00275BD7" w:rsidRDefault="00275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2.303.430,99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77FC955" w14:textId="77777777" w:rsidR="00275BD7" w:rsidRDefault="00275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88,45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C5B9E7E" w14:textId="77777777" w:rsidR="00275BD7" w:rsidRDefault="00275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46,38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C0EBB" w14:textId="77777777" w:rsidR="00275BD7" w:rsidRDefault="00275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75BD7" w14:paraId="7D53EACE" w14:textId="77777777" w:rsidTr="00C669B7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E9DB2" w14:textId="77777777" w:rsidR="00275BD7" w:rsidRDefault="00275B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PRIHODI POSLOVANJA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49893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2.604.148,55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E00E4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4.966.676,00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4FB3A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2.303.430,99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6B617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88,45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457EA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D7164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75BD7" w14:paraId="78B12895" w14:textId="77777777" w:rsidTr="00C669B7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3ED1B" w14:textId="77777777" w:rsidR="00275BD7" w:rsidRDefault="00275B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PRIHODI OD PRODAJE NEFINANCIJSKE IMOVINE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BD97B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3381F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CE197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74003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F8AFB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39B7E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75BD7" w14:paraId="4137655F" w14:textId="77777777" w:rsidTr="00C669B7">
        <w:trPr>
          <w:trHeight w:val="49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F6EC70D" w14:textId="77777777" w:rsidR="00275BD7" w:rsidRDefault="00275BD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RASHODI UKUPNO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7D71F5B" w14:textId="77777777" w:rsidR="00275BD7" w:rsidRDefault="00275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2.417.447,94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2DAB389" w14:textId="77777777" w:rsidR="00275BD7" w:rsidRDefault="00275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4.951.676,00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B266192" w14:textId="77777777" w:rsidR="00275BD7" w:rsidRDefault="00275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2.242.757,20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A79C680" w14:textId="77777777" w:rsidR="00275BD7" w:rsidRDefault="00275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92,77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CC0F9A4" w14:textId="77777777" w:rsidR="00275BD7" w:rsidRDefault="00275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45,29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5B396" w14:textId="77777777" w:rsidR="00275BD7" w:rsidRDefault="00275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75BD7" w14:paraId="005CC47A" w14:textId="77777777" w:rsidTr="00C669B7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8CC3A" w14:textId="77777777" w:rsidR="00275BD7" w:rsidRDefault="00275B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RASHODI POSLOVANJA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F70F5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2.227.891,84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D676E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4.840.576,00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5CDB0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2.167.533,70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0B3E6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97,29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26C06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44,78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70A8E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75BD7" w14:paraId="2EFC8446" w14:textId="77777777" w:rsidTr="00C669B7">
        <w:trPr>
          <w:trHeight w:val="49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A3C77" w14:textId="77777777" w:rsidR="00275BD7" w:rsidRDefault="00275B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RASHODI ZA NABAVU NEFINANCIJSKE IMOVINE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E40EE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189.556,10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DA5F2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111.100,00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3F10A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75.223,50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3170F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39,68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89DCD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67,71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A84FC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75BD7" w14:paraId="7677A510" w14:textId="77777777" w:rsidTr="00C669B7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86B4B45" w14:textId="77777777" w:rsidR="00275BD7" w:rsidRDefault="00275BD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RAZLIKA - VIŠAK / MANJAK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73367BD" w14:textId="77777777" w:rsidR="00275BD7" w:rsidRDefault="00275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186.700,61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A1F970D" w14:textId="77777777" w:rsidR="00275BD7" w:rsidRDefault="00275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8F29BF3" w14:textId="77777777" w:rsidR="00275BD7" w:rsidRDefault="00275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60.673,79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E558508" w14:textId="77777777" w:rsidR="00275BD7" w:rsidRDefault="00275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32,50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1DD4FE2" w14:textId="77777777" w:rsidR="00275BD7" w:rsidRDefault="00275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404,49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E71FB" w14:textId="77777777" w:rsidR="00275BD7" w:rsidRDefault="00275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75BD7" w14:paraId="14524631" w14:textId="77777777" w:rsidTr="00C669B7">
        <w:trPr>
          <w:trHeight w:val="345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452D1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A0D72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28902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EED36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F2881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1A851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301E6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C7932" w14:textId="77777777" w:rsidR="00275BD7" w:rsidRDefault="00275BD7">
            <w:pPr>
              <w:rPr>
                <w:sz w:val="20"/>
                <w:szCs w:val="20"/>
              </w:rPr>
            </w:pPr>
          </w:p>
        </w:tc>
      </w:tr>
      <w:tr w:rsidR="00275BD7" w14:paraId="567693E8" w14:textId="77777777" w:rsidTr="00C669B7">
        <w:trPr>
          <w:trHeight w:val="255"/>
        </w:trPr>
        <w:tc>
          <w:tcPr>
            <w:tcW w:w="10362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35B73CF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B) SAŽETAK RAČUNA FINANCIRANJA</w:t>
            </w:r>
          </w:p>
        </w:tc>
      </w:tr>
      <w:tr w:rsidR="00275BD7" w14:paraId="5D6AE3E0" w14:textId="77777777" w:rsidTr="00C669B7">
        <w:trPr>
          <w:trHeight w:val="165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4FE9B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83330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078B9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4B90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3C4FA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899B6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DD4BA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6B5D7" w14:textId="77777777" w:rsidR="00275BD7" w:rsidRDefault="00275BD7">
            <w:pPr>
              <w:rPr>
                <w:sz w:val="20"/>
                <w:szCs w:val="20"/>
              </w:rPr>
            </w:pPr>
          </w:p>
        </w:tc>
      </w:tr>
      <w:tr w:rsidR="00275BD7" w14:paraId="6ADEAB2D" w14:textId="77777777" w:rsidTr="00C669B7">
        <w:trPr>
          <w:trHeight w:val="72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5025B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8522D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Ostvarenje / izvršenje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30.6.2025.</w:t>
            </w:r>
          </w:p>
        </w:tc>
        <w:tc>
          <w:tcPr>
            <w:tcW w:w="1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53827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805AA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Ostvarenje / izvršenje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30.6.2026.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E1EE8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4 / 2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45D15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4 / 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3CE50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75BD7" w14:paraId="350827A3" w14:textId="77777777" w:rsidTr="00C669B7">
        <w:trPr>
          <w:trHeight w:val="28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9CE90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655D6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7BF64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65891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06241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63E90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B0A55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75BD7" w14:paraId="054D063E" w14:textId="77777777" w:rsidTr="00C669B7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55A01" w14:textId="77777777" w:rsidR="00275BD7" w:rsidRDefault="00275B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PRIMICI OD FINANCIJSKE IMOVINE I ZADUŽIVANJA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A9E46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6A8F7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CD4CA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C00AE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2EF01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79A08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75BD7" w14:paraId="5D43C560" w14:textId="77777777" w:rsidTr="00C669B7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53596" w14:textId="77777777" w:rsidR="00275BD7" w:rsidRDefault="00275B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IZDACI ZA FINANCIJSKU IMOVINU I OTPLATE ZAJMOVA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5BD1E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50B08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4F14C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9BDB7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FC570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616C0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75BD7" w14:paraId="53D748E2" w14:textId="77777777" w:rsidTr="00C669B7">
        <w:trPr>
          <w:trHeight w:val="49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BF7D702" w14:textId="77777777" w:rsidR="00275BD7" w:rsidRDefault="00275BD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NETO FINANCIRANJE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E00271E" w14:textId="77777777" w:rsidR="00275BD7" w:rsidRDefault="00275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6E97700" w14:textId="77777777" w:rsidR="00275BD7" w:rsidRDefault="00275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5871151" w14:textId="77777777" w:rsidR="00275BD7" w:rsidRDefault="00275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9B033DC" w14:textId="77777777" w:rsidR="00275BD7" w:rsidRDefault="00275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7C233D2" w14:textId="77777777" w:rsidR="00275BD7" w:rsidRDefault="00275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AE246" w14:textId="77777777" w:rsidR="00275BD7" w:rsidRDefault="00275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75BD7" w14:paraId="0442C85C" w14:textId="77777777" w:rsidTr="00C669B7">
        <w:trPr>
          <w:trHeight w:val="345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3DB73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6885E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A63D3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48226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1C63E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F1B95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1DB8D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08172" w14:textId="77777777" w:rsidR="00275BD7" w:rsidRDefault="00275BD7">
            <w:pPr>
              <w:rPr>
                <w:sz w:val="20"/>
                <w:szCs w:val="20"/>
              </w:rPr>
            </w:pPr>
          </w:p>
        </w:tc>
      </w:tr>
      <w:tr w:rsidR="00275BD7" w14:paraId="42446698" w14:textId="77777777" w:rsidTr="00C669B7">
        <w:trPr>
          <w:trHeight w:val="255"/>
        </w:trPr>
        <w:tc>
          <w:tcPr>
            <w:tcW w:w="10362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10D3203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C) PRENESENI VIŠAK ILI PRENESENI MANJAK</w:t>
            </w:r>
          </w:p>
        </w:tc>
      </w:tr>
      <w:tr w:rsidR="00275BD7" w14:paraId="7A586E9E" w14:textId="77777777" w:rsidTr="00C669B7">
        <w:trPr>
          <w:trHeight w:val="135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0B653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F7793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B320B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BC290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3DDD0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143AF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E8996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10061" w14:textId="77777777" w:rsidR="00275BD7" w:rsidRDefault="00275BD7">
            <w:pPr>
              <w:rPr>
                <w:sz w:val="20"/>
                <w:szCs w:val="20"/>
              </w:rPr>
            </w:pPr>
          </w:p>
        </w:tc>
      </w:tr>
      <w:tr w:rsidR="00275BD7" w14:paraId="77F43048" w14:textId="77777777" w:rsidTr="00C669B7">
        <w:trPr>
          <w:trHeight w:val="735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88B07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A471C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Ostvarenje / izvršenje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30.6.2025.</w:t>
            </w:r>
          </w:p>
        </w:tc>
        <w:tc>
          <w:tcPr>
            <w:tcW w:w="1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6E686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664FE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Ostvarenje / izvršenje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30.6.2026.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D3498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4 / 2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7A0A2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4 / 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A329A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75BD7" w14:paraId="6D5CD709" w14:textId="77777777" w:rsidTr="00C669B7">
        <w:trPr>
          <w:trHeight w:val="28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D418D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8A0C1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BE08E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29C9F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F7579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A8A83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0781E" w14:textId="77777777" w:rsidR="00275BD7" w:rsidRDefault="00275B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75BD7" w14:paraId="0F3BCEFE" w14:textId="77777777" w:rsidTr="00C669B7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1DB260B1" w14:textId="77777777" w:rsidR="00275BD7" w:rsidRDefault="00275BD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 UKUPAN DONOS VIŠKA / MANJKA IZ PRETHODNIH GODINA*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5F3439D8" w14:textId="77777777" w:rsidR="00275BD7" w:rsidRDefault="00F92B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-1.285.954,34</w:t>
            </w:r>
            <w:r w:rsidR="00275BD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719C019C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-15.000,00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08F6BE54" w14:textId="77777777" w:rsidR="00275BD7" w:rsidRDefault="00F92B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-802.204,14</w:t>
            </w:r>
            <w:r w:rsidR="00275BD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7CF04B58" w14:textId="77777777" w:rsidR="00275BD7" w:rsidRDefault="00C669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  <w:r w:rsidR="00275BD7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29875CF7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63C15" w14:textId="77777777" w:rsidR="00275BD7" w:rsidRDefault="00275BD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75BD7" w14:paraId="34192B64" w14:textId="77777777" w:rsidTr="00C669B7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480A631" w14:textId="77777777" w:rsidR="00275BD7" w:rsidRDefault="00275BD7" w:rsidP="007439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 VIŠAK / MANJAK IZ PRETHODNIH GODINA KOJI ĆE SE RASPOREDITI / POKRITI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67456F4" w14:textId="77777777" w:rsidR="00275BD7" w:rsidRDefault="00F92BFE" w:rsidP="0074397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186.700,61</w:t>
            </w:r>
            <w:r w:rsidR="00275BD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838AE79" w14:textId="77777777" w:rsidR="00275BD7" w:rsidRDefault="00275BD7" w:rsidP="0074397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-15.000,00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18A3E02" w14:textId="77777777" w:rsidR="00275BD7" w:rsidRDefault="00F92BFE" w:rsidP="0074397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60.673,79</w:t>
            </w:r>
            <w:r w:rsidR="00275BD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F79BBB3" w14:textId="77777777" w:rsidR="00275BD7" w:rsidRDefault="00462DED" w:rsidP="0074397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  <w:r w:rsidR="00275BD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  <w:r w:rsidR="00275BD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C22AE3A" w14:textId="77777777" w:rsidR="00275BD7" w:rsidRDefault="00275BD7" w:rsidP="0074397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2A5A3" w14:textId="77777777" w:rsidR="00275BD7" w:rsidRDefault="00275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75BD7" w14:paraId="7CB7072A" w14:textId="77777777" w:rsidTr="00C669B7">
        <w:trPr>
          <w:trHeight w:val="1005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2789D" w14:textId="77777777" w:rsidR="00275BD7" w:rsidRDefault="00275BD7" w:rsidP="00743977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9FE59" w14:textId="77777777" w:rsidR="00275BD7" w:rsidRDefault="00275BD7" w:rsidP="00743977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F519B" w14:textId="77777777" w:rsidR="00275BD7" w:rsidRDefault="00275BD7" w:rsidP="00743977">
            <w:pPr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A86C4" w14:textId="77777777" w:rsidR="00275BD7" w:rsidRDefault="00275BD7" w:rsidP="00743977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0F6C6" w14:textId="77777777" w:rsidR="00275BD7" w:rsidRDefault="00275BD7" w:rsidP="00743977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80782" w14:textId="77777777" w:rsidR="00275BD7" w:rsidRDefault="00275BD7" w:rsidP="00743977">
            <w:pPr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4F08D" w14:textId="77777777" w:rsidR="00275BD7" w:rsidRDefault="00275BD7" w:rsidP="00743977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D2166" w14:textId="77777777" w:rsidR="00275BD7" w:rsidRDefault="00275BD7">
            <w:pPr>
              <w:rPr>
                <w:sz w:val="20"/>
                <w:szCs w:val="20"/>
              </w:rPr>
            </w:pPr>
          </w:p>
        </w:tc>
      </w:tr>
      <w:tr w:rsidR="00275BD7" w14:paraId="49FBD229" w14:textId="77777777" w:rsidTr="00C669B7">
        <w:trPr>
          <w:trHeight w:val="51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AD08B" w14:textId="77777777" w:rsidR="00275BD7" w:rsidRDefault="00275BD7" w:rsidP="007439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VIŠAK / MANJAK + NETO FINANCIRANJE + PRENESENI REZULTAT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F28C2" w14:textId="77777777" w:rsidR="00275BD7" w:rsidRDefault="00F92BFE" w:rsidP="0074397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-1.099.253,73</w:t>
            </w:r>
            <w:r w:rsidR="00275BD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B602A" w14:textId="77777777" w:rsidR="00275BD7" w:rsidRDefault="00275BD7" w:rsidP="0074397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4DBE2" w14:textId="77777777" w:rsidR="00275BD7" w:rsidRDefault="00F92BFE" w:rsidP="0074397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-741.566,35</w:t>
            </w:r>
            <w:r w:rsidR="00275BD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468E2" w14:textId="77777777" w:rsidR="00275BD7" w:rsidRDefault="00275BD7" w:rsidP="0074397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882A4" w14:textId="77777777" w:rsidR="00275BD7" w:rsidRDefault="00275BD7" w:rsidP="0074397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88D90" w14:textId="77777777" w:rsidR="00275BD7" w:rsidRDefault="00275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75BD7" w14:paraId="58BBDB83" w14:textId="77777777" w:rsidTr="00C669B7">
        <w:trPr>
          <w:trHeight w:val="420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A4AAE" w14:textId="77777777" w:rsidR="001D1C98" w:rsidRDefault="001D1C98" w:rsidP="00743977">
            <w:pPr>
              <w:jc w:val="both"/>
            </w:pPr>
          </w:p>
          <w:p w14:paraId="71CFE29B" w14:textId="77777777" w:rsidR="00743977" w:rsidRDefault="00743977" w:rsidP="00743977">
            <w:pPr>
              <w:jc w:val="both"/>
            </w:pPr>
            <w:r>
              <w:t>KLASA: 400-04/26-01/</w:t>
            </w:r>
          </w:p>
          <w:p w14:paraId="4F3535A4" w14:textId="77777777" w:rsidR="00743977" w:rsidRDefault="00743977" w:rsidP="00743977">
            <w:r>
              <w:t>URBROJ:2182-26-07-01-</w:t>
            </w:r>
          </w:p>
          <w:p w14:paraId="4757AC9E" w14:textId="77777777" w:rsidR="00743977" w:rsidRDefault="00743977" w:rsidP="00743977">
            <w:pPr>
              <w:jc w:val="both"/>
            </w:pPr>
            <w:r>
              <w:t>Šibenik, 21.srpnja 2026.</w:t>
            </w:r>
            <w:r w:rsidR="001D1C98">
              <w:t xml:space="preserve">     </w:t>
            </w:r>
          </w:p>
          <w:p w14:paraId="098613A7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C9082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0B6D3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29033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2BC4F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EFCFD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C4B08" w14:textId="77777777" w:rsidR="00275BD7" w:rsidRDefault="00275BD7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73292" w14:textId="77777777" w:rsidR="00275BD7" w:rsidRDefault="00275BD7">
            <w:pPr>
              <w:rPr>
                <w:sz w:val="20"/>
                <w:szCs w:val="20"/>
              </w:rPr>
            </w:pPr>
          </w:p>
        </w:tc>
      </w:tr>
      <w:tr w:rsidR="00C669B7" w14:paraId="4C60C741" w14:textId="77777777" w:rsidTr="00C669B7">
        <w:trPr>
          <w:trHeight w:val="1065"/>
        </w:trPr>
        <w:tc>
          <w:tcPr>
            <w:tcW w:w="98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10D94" w14:textId="77777777" w:rsidR="00C669B7" w:rsidRPr="00C669B7" w:rsidRDefault="00C669B7" w:rsidP="00C669B7">
            <w:pPr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</w:t>
            </w:r>
            <w:r w:rsidRPr="00C669B7">
              <w:rPr>
                <w:rFonts w:ascii="Calibri" w:hAnsi="Calibri" w:cs="Calibri"/>
                <w:sz w:val="22"/>
                <w:szCs w:val="22"/>
              </w:rPr>
              <w:t>RAVNATELJICA:</w:t>
            </w:r>
          </w:p>
          <w:p w14:paraId="09D2AA34" w14:textId="77777777" w:rsidR="00C669B7" w:rsidRPr="00C669B7" w:rsidRDefault="00C669B7" w:rsidP="00C669B7">
            <w:pPr>
              <w:autoSpaceDN w:val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669B7">
              <w:rPr>
                <w:rFonts w:ascii="Calibri" w:hAnsi="Calibri" w:cs="Calibri"/>
                <w:sz w:val="22"/>
                <w:szCs w:val="22"/>
              </w:rPr>
              <w:t xml:space="preserve">     Branka Unić Klarin, </w:t>
            </w:r>
            <w:proofErr w:type="spellStart"/>
            <w:r w:rsidRPr="00C669B7">
              <w:rPr>
                <w:rFonts w:ascii="Calibri" w:hAnsi="Calibri" w:cs="Calibri"/>
                <w:sz w:val="22"/>
                <w:szCs w:val="22"/>
              </w:rPr>
              <w:t>dipl.ing</w:t>
            </w:r>
            <w:proofErr w:type="spellEnd"/>
            <w:r w:rsidRPr="00C669B7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71D852A5" w14:textId="77777777" w:rsidR="00C669B7" w:rsidRPr="00C669B7" w:rsidRDefault="00C669B7" w:rsidP="00C669B7">
            <w:pPr>
              <w:autoSpaceDN w:val="0"/>
              <w:jc w:val="right"/>
              <w:rPr>
                <w:rFonts w:ascii="Calibri" w:eastAsia="Calibri" w:hAnsi="Calibri"/>
                <w:kern w:val="3"/>
                <w:sz w:val="22"/>
                <w:szCs w:val="22"/>
                <w:lang w:eastAsia="en-US"/>
              </w:rPr>
            </w:pPr>
          </w:p>
          <w:p w14:paraId="12E78845" w14:textId="77777777" w:rsidR="00C669B7" w:rsidRDefault="00C669B7" w:rsidP="00C669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36A26" w14:textId="77777777" w:rsidR="00C669B7" w:rsidRDefault="00C669B7" w:rsidP="00C669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C1EA8" w14:textId="77777777" w:rsidR="00C669B7" w:rsidRDefault="00C669B7" w:rsidP="00C669B7">
            <w:pPr>
              <w:rPr>
                <w:sz w:val="20"/>
                <w:szCs w:val="20"/>
              </w:rPr>
            </w:pPr>
          </w:p>
        </w:tc>
      </w:tr>
    </w:tbl>
    <w:p w14:paraId="37C8F99B" w14:textId="77777777" w:rsidR="00CA7396" w:rsidRDefault="00CA7396" w:rsidP="001D1C98">
      <w:pPr>
        <w:jc w:val="both"/>
      </w:pPr>
    </w:p>
    <w:sectPr w:rsidR="00CA7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6F1B"/>
    <w:multiLevelType w:val="hybridMultilevel"/>
    <w:tmpl w:val="7486DD92"/>
    <w:lvl w:ilvl="0" w:tplc="925674C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6BF0CBD"/>
    <w:multiLevelType w:val="hybridMultilevel"/>
    <w:tmpl w:val="E0EEA84C"/>
    <w:lvl w:ilvl="0" w:tplc="04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A5C1E2C"/>
    <w:multiLevelType w:val="hybridMultilevel"/>
    <w:tmpl w:val="737821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D27C9"/>
    <w:multiLevelType w:val="hybridMultilevel"/>
    <w:tmpl w:val="8CAE6F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842A3"/>
    <w:multiLevelType w:val="hybridMultilevel"/>
    <w:tmpl w:val="429014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618FF"/>
    <w:multiLevelType w:val="hybridMultilevel"/>
    <w:tmpl w:val="61903B8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F91D7E"/>
    <w:multiLevelType w:val="hybridMultilevel"/>
    <w:tmpl w:val="47E0D2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070EA"/>
    <w:multiLevelType w:val="hybridMultilevel"/>
    <w:tmpl w:val="474A48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13223"/>
    <w:multiLevelType w:val="multilevel"/>
    <w:tmpl w:val="9B9A1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782042CE"/>
    <w:multiLevelType w:val="hybridMultilevel"/>
    <w:tmpl w:val="E4564510"/>
    <w:lvl w:ilvl="0" w:tplc="0554CA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1981015">
    <w:abstractNumId w:val="5"/>
  </w:num>
  <w:num w:numId="2" w16cid:durableId="149565780">
    <w:abstractNumId w:val="9"/>
  </w:num>
  <w:num w:numId="3" w16cid:durableId="608900071">
    <w:abstractNumId w:val="1"/>
  </w:num>
  <w:num w:numId="4" w16cid:durableId="1046759585">
    <w:abstractNumId w:val="2"/>
  </w:num>
  <w:num w:numId="5" w16cid:durableId="159926397">
    <w:abstractNumId w:val="3"/>
  </w:num>
  <w:num w:numId="6" w16cid:durableId="869338548">
    <w:abstractNumId w:val="6"/>
  </w:num>
  <w:num w:numId="7" w16cid:durableId="1917206004">
    <w:abstractNumId w:val="4"/>
  </w:num>
  <w:num w:numId="8" w16cid:durableId="14961038">
    <w:abstractNumId w:val="7"/>
  </w:num>
  <w:num w:numId="9" w16cid:durableId="273709861">
    <w:abstractNumId w:val="0"/>
  </w:num>
  <w:num w:numId="10" w16cid:durableId="20856398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51D"/>
    <w:rsid w:val="00000915"/>
    <w:rsid w:val="00010D02"/>
    <w:rsid w:val="00012C59"/>
    <w:rsid w:val="00012C92"/>
    <w:rsid w:val="00032806"/>
    <w:rsid w:val="000362DD"/>
    <w:rsid w:val="00050E6A"/>
    <w:rsid w:val="00051A7C"/>
    <w:rsid w:val="00053D1C"/>
    <w:rsid w:val="000617EC"/>
    <w:rsid w:val="000667FA"/>
    <w:rsid w:val="00076062"/>
    <w:rsid w:val="00083A13"/>
    <w:rsid w:val="000A0873"/>
    <w:rsid w:val="000A3AA7"/>
    <w:rsid w:val="000A58BA"/>
    <w:rsid w:val="000A792F"/>
    <w:rsid w:val="000B49CE"/>
    <w:rsid w:val="000B6DBD"/>
    <w:rsid w:val="000C2FD0"/>
    <w:rsid w:val="000D2BFF"/>
    <w:rsid w:val="000F323F"/>
    <w:rsid w:val="000F6C9A"/>
    <w:rsid w:val="00114D79"/>
    <w:rsid w:val="00130D38"/>
    <w:rsid w:val="001331D0"/>
    <w:rsid w:val="0015410B"/>
    <w:rsid w:val="00164404"/>
    <w:rsid w:val="001716B1"/>
    <w:rsid w:val="00172F04"/>
    <w:rsid w:val="001A6A7C"/>
    <w:rsid w:val="001B2DB0"/>
    <w:rsid w:val="001C1D84"/>
    <w:rsid w:val="001C4007"/>
    <w:rsid w:val="001D1C98"/>
    <w:rsid w:val="001E5312"/>
    <w:rsid w:val="001F6D4B"/>
    <w:rsid w:val="00206A23"/>
    <w:rsid w:val="0021383A"/>
    <w:rsid w:val="00220B3D"/>
    <w:rsid w:val="00227A4A"/>
    <w:rsid w:val="002346E6"/>
    <w:rsid w:val="00244741"/>
    <w:rsid w:val="0024620D"/>
    <w:rsid w:val="002478EB"/>
    <w:rsid w:val="00251D44"/>
    <w:rsid w:val="00254C1B"/>
    <w:rsid w:val="002576E6"/>
    <w:rsid w:val="00267A9F"/>
    <w:rsid w:val="00275BD7"/>
    <w:rsid w:val="00280E5B"/>
    <w:rsid w:val="00284430"/>
    <w:rsid w:val="002B7857"/>
    <w:rsid w:val="002F2332"/>
    <w:rsid w:val="002F3D41"/>
    <w:rsid w:val="00302FAE"/>
    <w:rsid w:val="003128D5"/>
    <w:rsid w:val="00312E44"/>
    <w:rsid w:val="0031698C"/>
    <w:rsid w:val="00316B27"/>
    <w:rsid w:val="00320529"/>
    <w:rsid w:val="00327BFD"/>
    <w:rsid w:val="00332BF8"/>
    <w:rsid w:val="00332D81"/>
    <w:rsid w:val="003351BB"/>
    <w:rsid w:val="00335A87"/>
    <w:rsid w:val="00336D1D"/>
    <w:rsid w:val="00346C58"/>
    <w:rsid w:val="00353843"/>
    <w:rsid w:val="00374858"/>
    <w:rsid w:val="0038051D"/>
    <w:rsid w:val="00387A4B"/>
    <w:rsid w:val="00393F05"/>
    <w:rsid w:val="00394C1A"/>
    <w:rsid w:val="003A2F39"/>
    <w:rsid w:val="003B3EAE"/>
    <w:rsid w:val="003B3FF6"/>
    <w:rsid w:val="003B41E1"/>
    <w:rsid w:val="003D56D6"/>
    <w:rsid w:val="003E48D2"/>
    <w:rsid w:val="003E5643"/>
    <w:rsid w:val="003E7944"/>
    <w:rsid w:val="0043189B"/>
    <w:rsid w:val="00434CEB"/>
    <w:rsid w:val="00435456"/>
    <w:rsid w:val="004419BC"/>
    <w:rsid w:val="0044428F"/>
    <w:rsid w:val="00451891"/>
    <w:rsid w:val="00462DED"/>
    <w:rsid w:val="0046319E"/>
    <w:rsid w:val="004666E4"/>
    <w:rsid w:val="00471768"/>
    <w:rsid w:val="00475D83"/>
    <w:rsid w:val="00480CCE"/>
    <w:rsid w:val="004940C6"/>
    <w:rsid w:val="004A01C6"/>
    <w:rsid w:val="004A5A0F"/>
    <w:rsid w:val="004B048F"/>
    <w:rsid w:val="004C3883"/>
    <w:rsid w:val="004D7F75"/>
    <w:rsid w:val="0050602C"/>
    <w:rsid w:val="00515E41"/>
    <w:rsid w:val="00520D39"/>
    <w:rsid w:val="00541C8B"/>
    <w:rsid w:val="00544DDC"/>
    <w:rsid w:val="005539B2"/>
    <w:rsid w:val="00556061"/>
    <w:rsid w:val="00563CA2"/>
    <w:rsid w:val="005740D5"/>
    <w:rsid w:val="00580FC5"/>
    <w:rsid w:val="00581491"/>
    <w:rsid w:val="005838E6"/>
    <w:rsid w:val="0058462C"/>
    <w:rsid w:val="00590F19"/>
    <w:rsid w:val="005B28BC"/>
    <w:rsid w:val="005B2C47"/>
    <w:rsid w:val="005C3FEA"/>
    <w:rsid w:val="005D110C"/>
    <w:rsid w:val="005D1144"/>
    <w:rsid w:val="005D4E71"/>
    <w:rsid w:val="005E2560"/>
    <w:rsid w:val="005F5A01"/>
    <w:rsid w:val="00611DFB"/>
    <w:rsid w:val="0062310D"/>
    <w:rsid w:val="00626E75"/>
    <w:rsid w:val="00627E34"/>
    <w:rsid w:val="006417BF"/>
    <w:rsid w:val="0065281F"/>
    <w:rsid w:val="00657314"/>
    <w:rsid w:val="006574D7"/>
    <w:rsid w:val="00662CCF"/>
    <w:rsid w:val="006746B9"/>
    <w:rsid w:val="0067597A"/>
    <w:rsid w:val="00683153"/>
    <w:rsid w:val="006B157A"/>
    <w:rsid w:val="006B4AF5"/>
    <w:rsid w:val="006B5626"/>
    <w:rsid w:val="006B6F5C"/>
    <w:rsid w:val="006C018B"/>
    <w:rsid w:val="006C4C54"/>
    <w:rsid w:val="006C5008"/>
    <w:rsid w:val="006D2E98"/>
    <w:rsid w:val="006E3352"/>
    <w:rsid w:val="006E5C1F"/>
    <w:rsid w:val="006E6A1C"/>
    <w:rsid w:val="006F38A7"/>
    <w:rsid w:val="006F6D63"/>
    <w:rsid w:val="00711189"/>
    <w:rsid w:val="00713169"/>
    <w:rsid w:val="007149BF"/>
    <w:rsid w:val="00720737"/>
    <w:rsid w:val="0072200E"/>
    <w:rsid w:val="00722541"/>
    <w:rsid w:val="00724A1F"/>
    <w:rsid w:val="00737396"/>
    <w:rsid w:val="00743977"/>
    <w:rsid w:val="007579EA"/>
    <w:rsid w:val="007605F4"/>
    <w:rsid w:val="00760A40"/>
    <w:rsid w:val="00762F53"/>
    <w:rsid w:val="0076625C"/>
    <w:rsid w:val="007871F8"/>
    <w:rsid w:val="007B1CFD"/>
    <w:rsid w:val="007C032A"/>
    <w:rsid w:val="007D5084"/>
    <w:rsid w:val="007E2240"/>
    <w:rsid w:val="007E3FD0"/>
    <w:rsid w:val="007F3068"/>
    <w:rsid w:val="00801BB1"/>
    <w:rsid w:val="008110BF"/>
    <w:rsid w:val="00824288"/>
    <w:rsid w:val="00826720"/>
    <w:rsid w:val="008474F6"/>
    <w:rsid w:val="00853424"/>
    <w:rsid w:val="008648A3"/>
    <w:rsid w:val="0088510B"/>
    <w:rsid w:val="00897FC1"/>
    <w:rsid w:val="008A2834"/>
    <w:rsid w:val="008B023E"/>
    <w:rsid w:val="008B2526"/>
    <w:rsid w:val="008C18B5"/>
    <w:rsid w:val="008C40E2"/>
    <w:rsid w:val="008C7F51"/>
    <w:rsid w:val="00901B17"/>
    <w:rsid w:val="00907DA4"/>
    <w:rsid w:val="00910C2A"/>
    <w:rsid w:val="00911459"/>
    <w:rsid w:val="009316F1"/>
    <w:rsid w:val="009322E0"/>
    <w:rsid w:val="00933C26"/>
    <w:rsid w:val="00935066"/>
    <w:rsid w:val="009363F2"/>
    <w:rsid w:val="00956290"/>
    <w:rsid w:val="00956C97"/>
    <w:rsid w:val="0096334B"/>
    <w:rsid w:val="00963BFF"/>
    <w:rsid w:val="00973CA6"/>
    <w:rsid w:val="00974538"/>
    <w:rsid w:val="00977A2D"/>
    <w:rsid w:val="009832F0"/>
    <w:rsid w:val="0099131F"/>
    <w:rsid w:val="00996E18"/>
    <w:rsid w:val="009A01EC"/>
    <w:rsid w:val="009A44C1"/>
    <w:rsid w:val="009A5426"/>
    <w:rsid w:val="009A7525"/>
    <w:rsid w:val="009C0B07"/>
    <w:rsid w:val="009C40BD"/>
    <w:rsid w:val="009D492C"/>
    <w:rsid w:val="009D5F27"/>
    <w:rsid w:val="009E29E0"/>
    <w:rsid w:val="009E2B0A"/>
    <w:rsid w:val="009E7671"/>
    <w:rsid w:val="009F2EEE"/>
    <w:rsid w:val="009F61C8"/>
    <w:rsid w:val="00A0246B"/>
    <w:rsid w:val="00A13095"/>
    <w:rsid w:val="00A32BCC"/>
    <w:rsid w:val="00A3718C"/>
    <w:rsid w:val="00A40270"/>
    <w:rsid w:val="00A543B1"/>
    <w:rsid w:val="00A830CD"/>
    <w:rsid w:val="00A95962"/>
    <w:rsid w:val="00AA4839"/>
    <w:rsid w:val="00AB1936"/>
    <w:rsid w:val="00AB7902"/>
    <w:rsid w:val="00AD4876"/>
    <w:rsid w:val="00B03B5E"/>
    <w:rsid w:val="00B3359F"/>
    <w:rsid w:val="00B51960"/>
    <w:rsid w:val="00B5531A"/>
    <w:rsid w:val="00B57656"/>
    <w:rsid w:val="00B642EB"/>
    <w:rsid w:val="00B672B1"/>
    <w:rsid w:val="00B71CEC"/>
    <w:rsid w:val="00B875C3"/>
    <w:rsid w:val="00B93883"/>
    <w:rsid w:val="00BA412A"/>
    <w:rsid w:val="00BA4ABF"/>
    <w:rsid w:val="00BB10EA"/>
    <w:rsid w:val="00BB2EA5"/>
    <w:rsid w:val="00BC080E"/>
    <w:rsid w:val="00BC3452"/>
    <w:rsid w:val="00BD0C48"/>
    <w:rsid w:val="00BE58C9"/>
    <w:rsid w:val="00BF3BC2"/>
    <w:rsid w:val="00BF4646"/>
    <w:rsid w:val="00C01BF9"/>
    <w:rsid w:val="00C12748"/>
    <w:rsid w:val="00C166DD"/>
    <w:rsid w:val="00C16B1F"/>
    <w:rsid w:val="00C3182D"/>
    <w:rsid w:val="00C367DC"/>
    <w:rsid w:val="00C372EB"/>
    <w:rsid w:val="00C37D95"/>
    <w:rsid w:val="00C46C58"/>
    <w:rsid w:val="00C470EA"/>
    <w:rsid w:val="00C553A6"/>
    <w:rsid w:val="00C60FE6"/>
    <w:rsid w:val="00C62B2A"/>
    <w:rsid w:val="00C669B7"/>
    <w:rsid w:val="00C66BD8"/>
    <w:rsid w:val="00C8038E"/>
    <w:rsid w:val="00C8461F"/>
    <w:rsid w:val="00C84A44"/>
    <w:rsid w:val="00C8587D"/>
    <w:rsid w:val="00C8683F"/>
    <w:rsid w:val="00C95BAB"/>
    <w:rsid w:val="00CA0DA3"/>
    <w:rsid w:val="00CA12B7"/>
    <w:rsid w:val="00CA1840"/>
    <w:rsid w:val="00CA7396"/>
    <w:rsid w:val="00CC00D5"/>
    <w:rsid w:val="00CC303A"/>
    <w:rsid w:val="00CD0E10"/>
    <w:rsid w:val="00CD1845"/>
    <w:rsid w:val="00CD21D9"/>
    <w:rsid w:val="00CD264C"/>
    <w:rsid w:val="00CD76B5"/>
    <w:rsid w:val="00CF254D"/>
    <w:rsid w:val="00CF2D95"/>
    <w:rsid w:val="00D03BEA"/>
    <w:rsid w:val="00D15016"/>
    <w:rsid w:val="00D22DE4"/>
    <w:rsid w:val="00D33098"/>
    <w:rsid w:val="00D35C19"/>
    <w:rsid w:val="00D3749B"/>
    <w:rsid w:val="00D546D4"/>
    <w:rsid w:val="00D649A3"/>
    <w:rsid w:val="00D7225F"/>
    <w:rsid w:val="00D86574"/>
    <w:rsid w:val="00D8769B"/>
    <w:rsid w:val="00D87BC1"/>
    <w:rsid w:val="00D92FE8"/>
    <w:rsid w:val="00DA0820"/>
    <w:rsid w:val="00DA3CF0"/>
    <w:rsid w:val="00DA5210"/>
    <w:rsid w:val="00DB41F7"/>
    <w:rsid w:val="00DC1140"/>
    <w:rsid w:val="00DE0A49"/>
    <w:rsid w:val="00E17848"/>
    <w:rsid w:val="00E32636"/>
    <w:rsid w:val="00E36C17"/>
    <w:rsid w:val="00E41043"/>
    <w:rsid w:val="00E47130"/>
    <w:rsid w:val="00E51DF8"/>
    <w:rsid w:val="00E549FA"/>
    <w:rsid w:val="00E55FC5"/>
    <w:rsid w:val="00E61C01"/>
    <w:rsid w:val="00E751CE"/>
    <w:rsid w:val="00E80328"/>
    <w:rsid w:val="00E81923"/>
    <w:rsid w:val="00E83C0C"/>
    <w:rsid w:val="00EA5F91"/>
    <w:rsid w:val="00EC1B55"/>
    <w:rsid w:val="00EC491A"/>
    <w:rsid w:val="00ED3524"/>
    <w:rsid w:val="00ED3D95"/>
    <w:rsid w:val="00EE1373"/>
    <w:rsid w:val="00EE1859"/>
    <w:rsid w:val="00EE739C"/>
    <w:rsid w:val="00EF555C"/>
    <w:rsid w:val="00EF78AF"/>
    <w:rsid w:val="00F00864"/>
    <w:rsid w:val="00F151C5"/>
    <w:rsid w:val="00F17364"/>
    <w:rsid w:val="00F17E50"/>
    <w:rsid w:val="00F22B49"/>
    <w:rsid w:val="00F3557E"/>
    <w:rsid w:val="00F638D3"/>
    <w:rsid w:val="00F72346"/>
    <w:rsid w:val="00F74761"/>
    <w:rsid w:val="00F75C4E"/>
    <w:rsid w:val="00F861F8"/>
    <w:rsid w:val="00F92BFE"/>
    <w:rsid w:val="00F943C3"/>
    <w:rsid w:val="00F95532"/>
    <w:rsid w:val="00FA2C1D"/>
    <w:rsid w:val="00FB3DA8"/>
    <w:rsid w:val="00FB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15D06B"/>
  <w15:chartTrackingRefBased/>
  <w15:docId w15:val="{20353119-CD06-4245-90FF-9D207BE83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Naslov3">
    <w:name w:val="heading 3"/>
    <w:basedOn w:val="Normal"/>
    <w:next w:val="Normal"/>
    <w:link w:val="Naslov3Char"/>
    <w:unhideWhenUsed/>
    <w:qFormat/>
    <w:rsid w:val="00E549F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table" w:styleId="Reetkatablice">
    <w:name w:val="Table Grid"/>
    <w:basedOn w:val="Obinatablica"/>
    <w:rsid w:val="003805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A0DA3"/>
    <w:pPr>
      <w:tabs>
        <w:tab w:val="center" w:pos="4536"/>
        <w:tab w:val="right" w:pos="9072"/>
      </w:tabs>
      <w:ind w:left="357"/>
      <w:jc w:val="both"/>
    </w:pPr>
  </w:style>
  <w:style w:type="character" w:customStyle="1" w:styleId="ZaglavljeChar">
    <w:name w:val="Zaglavlje Char"/>
    <w:link w:val="Zaglavlje"/>
    <w:uiPriority w:val="99"/>
    <w:rsid w:val="00CA0DA3"/>
    <w:rPr>
      <w:sz w:val="24"/>
      <w:szCs w:val="24"/>
    </w:rPr>
  </w:style>
  <w:style w:type="character" w:customStyle="1" w:styleId="Naslov3Char">
    <w:name w:val="Naslov 3 Char"/>
    <w:link w:val="Naslov3"/>
    <w:rsid w:val="00E549FA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4A04D0-4636-439B-BC16-21ADD1730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1120</Words>
  <Characters>6386</Characters>
  <Application>Microsoft Office Word</Application>
  <DocSecurity>0</DocSecurity>
  <Lines>53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*</Company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*</dc:creator>
  <cp:keywords/>
  <dc:description/>
  <cp:lastModifiedBy>ZZJZ Šibensko-kninske županije Šibenik</cp:lastModifiedBy>
  <cp:revision>2</cp:revision>
  <cp:lastPrinted>2025-03-20T11:19:00Z</cp:lastPrinted>
  <dcterms:created xsi:type="dcterms:W3CDTF">2026-07-29T11:30:00Z</dcterms:created>
  <dcterms:modified xsi:type="dcterms:W3CDTF">2026-07-29T11:30:00Z</dcterms:modified>
</cp:coreProperties>
</file>