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4B" w:rsidRPr="00484ABC" w:rsidRDefault="008F2E4B" w:rsidP="008F2E4B">
      <w:pPr>
        <w:rPr>
          <w:rFonts w:cstheme="minorHAnsi"/>
        </w:rPr>
      </w:pPr>
      <w:r w:rsidRPr="00484ABC">
        <w:rPr>
          <w:rFonts w:cstheme="minorHAnsi"/>
        </w:rPr>
        <w:t>ZAPISNIK S</w:t>
      </w:r>
      <w:r w:rsidR="003A2DF0">
        <w:rPr>
          <w:rFonts w:cstheme="minorHAnsi"/>
        </w:rPr>
        <w:t xml:space="preserve"> 1</w:t>
      </w:r>
      <w:r w:rsidR="001404B4">
        <w:rPr>
          <w:rFonts w:cstheme="minorHAnsi"/>
        </w:rPr>
        <w:t>6</w:t>
      </w:r>
      <w:r w:rsidR="00F001D6" w:rsidRPr="00484ABC">
        <w:rPr>
          <w:rFonts w:cstheme="minorHAnsi"/>
        </w:rPr>
        <w:t>.</w:t>
      </w:r>
      <w:r w:rsidR="0090661E" w:rsidRPr="00484ABC">
        <w:rPr>
          <w:rFonts w:cstheme="minorHAnsi"/>
        </w:rPr>
        <w:t xml:space="preserve"> </w:t>
      </w:r>
      <w:r w:rsidR="001B1C62" w:rsidRPr="00484ABC">
        <w:rPr>
          <w:rFonts w:cstheme="minorHAnsi"/>
        </w:rPr>
        <w:t>S</w:t>
      </w:r>
      <w:r w:rsidRPr="00484ABC">
        <w:rPr>
          <w:rFonts w:cstheme="minorHAnsi"/>
        </w:rPr>
        <w:t>JEDNICE UPRAVNOG VIJEĆA ZAVODA ZA JAVNO ZDRAVSTVO ŠIBENSKO-KNINSKE ŽUPANIJE</w:t>
      </w:r>
    </w:p>
    <w:p w:rsidR="008F2E4B" w:rsidRPr="00DB5C50" w:rsidRDefault="008F2E4B" w:rsidP="008F2E4B">
      <w:pPr>
        <w:rPr>
          <w:rFonts w:ascii="Times New Roman" w:hAnsi="Times New Roman" w:cs="Times New Roman"/>
          <w:sz w:val="24"/>
          <w:szCs w:val="24"/>
        </w:rPr>
      </w:pPr>
      <w:r w:rsidRPr="00DB5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4B" w:rsidRPr="00484ABC" w:rsidRDefault="00D63FE4" w:rsidP="00B0554B">
      <w:pPr>
        <w:rPr>
          <w:rFonts w:cstheme="minorHAnsi"/>
        </w:rPr>
      </w:pPr>
      <w:r>
        <w:rPr>
          <w:rFonts w:cstheme="minorHAnsi"/>
        </w:rPr>
        <w:t>1</w:t>
      </w:r>
      <w:r w:rsidR="001404B4">
        <w:rPr>
          <w:rFonts w:cstheme="minorHAnsi"/>
        </w:rPr>
        <w:t>6</w:t>
      </w:r>
      <w:r w:rsidR="00282098" w:rsidRPr="00484ABC">
        <w:rPr>
          <w:rFonts w:cstheme="minorHAnsi"/>
        </w:rPr>
        <w:t>.</w:t>
      </w:r>
      <w:r w:rsidR="008F2E4B" w:rsidRPr="00484ABC">
        <w:rPr>
          <w:rFonts w:cstheme="minorHAnsi"/>
        </w:rPr>
        <w:t xml:space="preserve"> sjednica </w:t>
      </w:r>
      <w:r w:rsidR="000C0E8B" w:rsidRPr="00484ABC">
        <w:rPr>
          <w:rFonts w:cstheme="minorHAnsi"/>
        </w:rPr>
        <w:t>U</w:t>
      </w:r>
      <w:r w:rsidR="008F2E4B" w:rsidRPr="00484ABC">
        <w:rPr>
          <w:rFonts w:cstheme="minorHAnsi"/>
        </w:rPr>
        <w:t>pravnog vijeća Zavoda za javno zdravstvo Šibensko-kninske županije održana je</w:t>
      </w:r>
      <w:r w:rsidR="00D30D03" w:rsidRPr="00484ABC">
        <w:rPr>
          <w:rFonts w:cstheme="minorHAnsi"/>
        </w:rPr>
        <w:t xml:space="preserve"> </w:t>
      </w:r>
      <w:r w:rsidR="00B34246">
        <w:rPr>
          <w:rFonts w:cstheme="minorHAnsi"/>
        </w:rPr>
        <w:t xml:space="preserve">u </w:t>
      </w:r>
      <w:r w:rsidR="00FB601C">
        <w:rPr>
          <w:rFonts w:cstheme="minorHAnsi"/>
        </w:rPr>
        <w:t>ponedjeljak</w:t>
      </w:r>
      <w:r>
        <w:rPr>
          <w:rFonts w:cstheme="minorHAnsi"/>
        </w:rPr>
        <w:t xml:space="preserve"> </w:t>
      </w:r>
      <w:r w:rsidR="003A2DF0">
        <w:rPr>
          <w:rFonts w:cstheme="minorHAnsi"/>
        </w:rPr>
        <w:t xml:space="preserve"> </w:t>
      </w:r>
      <w:r w:rsidR="006633FE">
        <w:rPr>
          <w:rFonts w:cstheme="minorHAnsi"/>
        </w:rPr>
        <w:t>1</w:t>
      </w:r>
      <w:r w:rsidR="002E20E8">
        <w:rPr>
          <w:rFonts w:cstheme="minorHAnsi"/>
        </w:rPr>
        <w:t>8</w:t>
      </w:r>
      <w:r w:rsidR="00B34246" w:rsidRPr="00B34246">
        <w:rPr>
          <w:rFonts w:cstheme="minorHAnsi"/>
        </w:rPr>
        <w:t xml:space="preserve">. </w:t>
      </w:r>
      <w:r w:rsidR="00FB601C">
        <w:rPr>
          <w:rFonts w:cstheme="minorHAnsi"/>
        </w:rPr>
        <w:t>lipnja</w:t>
      </w:r>
      <w:r w:rsidR="00B34246" w:rsidRPr="00B34246">
        <w:rPr>
          <w:rFonts w:cstheme="minorHAnsi"/>
        </w:rPr>
        <w:t xml:space="preserve"> 2026. godine u  1</w:t>
      </w:r>
      <w:r w:rsidR="00FB601C">
        <w:rPr>
          <w:rFonts w:cstheme="minorHAnsi"/>
        </w:rPr>
        <w:t>5</w:t>
      </w:r>
      <w:r w:rsidR="00B34246" w:rsidRPr="00B34246">
        <w:rPr>
          <w:rFonts w:cstheme="minorHAnsi"/>
        </w:rPr>
        <w:t>.</w:t>
      </w:r>
      <w:r w:rsidR="00FB601C">
        <w:rPr>
          <w:rFonts w:cstheme="minorHAnsi"/>
        </w:rPr>
        <w:t>3</w:t>
      </w:r>
      <w:r w:rsidR="00B34246" w:rsidRPr="00B34246">
        <w:rPr>
          <w:rFonts w:cstheme="minorHAnsi"/>
        </w:rPr>
        <w:t>0</w:t>
      </w:r>
      <w:r w:rsidR="00B34246">
        <w:rPr>
          <w:rFonts w:cstheme="minorHAnsi"/>
        </w:rPr>
        <w:t>.</w:t>
      </w:r>
    </w:p>
    <w:p w:rsidR="007D4B63" w:rsidRPr="006A093D" w:rsidRDefault="007D4B63" w:rsidP="007D4B63">
      <w:pPr>
        <w:spacing w:after="0" w:line="276" w:lineRule="auto"/>
        <w:rPr>
          <w:rFonts w:cstheme="minorHAnsi"/>
        </w:rPr>
      </w:pPr>
      <w:r w:rsidRPr="001F0BE1">
        <w:rPr>
          <w:rFonts w:cstheme="minorHAnsi"/>
        </w:rPr>
        <w:t>Na sjednici su prisutni: predsjedn</w:t>
      </w:r>
      <w:r>
        <w:rPr>
          <w:rFonts w:cstheme="minorHAnsi"/>
        </w:rPr>
        <w:t>ik</w:t>
      </w:r>
      <w:r w:rsidRPr="001F0BE1">
        <w:rPr>
          <w:rFonts w:cstheme="minorHAnsi"/>
        </w:rPr>
        <w:t xml:space="preserve"> UV </w:t>
      </w:r>
      <w:r>
        <w:rPr>
          <w:rFonts w:cstheme="minorHAnsi"/>
        </w:rPr>
        <w:t>gosp. Petar Alfirević,</w:t>
      </w:r>
      <w:r w:rsidRPr="00F61130">
        <w:rPr>
          <w:rFonts w:cstheme="minorHAnsi"/>
        </w:rPr>
        <w:t xml:space="preserve"> i članovi</w:t>
      </w:r>
      <w:r>
        <w:rPr>
          <w:rFonts w:cstheme="minorHAnsi"/>
        </w:rPr>
        <w:t xml:space="preserve"> gosp.Goran Pauk, gđa.Danijela Ognjenović,</w:t>
      </w:r>
      <w:r w:rsidR="00FB601C">
        <w:rPr>
          <w:rFonts w:cstheme="minorHAnsi"/>
        </w:rPr>
        <w:t xml:space="preserve"> gosp. Domagoj Vranjić,</w:t>
      </w:r>
      <w:r>
        <w:rPr>
          <w:rFonts w:cstheme="minorHAnsi"/>
        </w:rPr>
        <w:t xml:space="preserve">  </w:t>
      </w:r>
      <w:r w:rsidR="00FB601C">
        <w:rPr>
          <w:rFonts w:cstheme="minorHAnsi"/>
        </w:rPr>
        <w:t>gđa Zora Jurin,</w:t>
      </w:r>
      <w:r w:rsidRPr="006A093D">
        <w:rPr>
          <w:rFonts w:cstheme="minorHAnsi"/>
        </w:rPr>
        <w:t xml:space="preserve"> </w:t>
      </w:r>
      <w:r>
        <w:rPr>
          <w:rFonts w:cstheme="minorHAnsi"/>
        </w:rPr>
        <w:t xml:space="preserve"> ravnateljica </w:t>
      </w:r>
      <w:r w:rsidRPr="006A093D">
        <w:rPr>
          <w:rFonts w:cstheme="minorHAnsi"/>
        </w:rPr>
        <w:t>Zavoda za javno zdravstvo Šibensko-kninske županije</w:t>
      </w:r>
      <w:r>
        <w:rPr>
          <w:rFonts w:cstheme="minorHAnsi"/>
        </w:rPr>
        <w:t xml:space="preserve">  gđa. Branka Unić Klarin</w:t>
      </w:r>
      <w:r w:rsidRPr="006A093D">
        <w:rPr>
          <w:rFonts w:cstheme="minorHAnsi"/>
        </w:rPr>
        <w:t xml:space="preserve"> te Ivana Kapitanović zapisničarka.  </w:t>
      </w:r>
    </w:p>
    <w:p w:rsidR="007D4B63" w:rsidRPr="001F0BE1" w:rsidRDefault="007D4B63" w:rsidP="007D4B63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Odsutni su</w:t>
      </w:r>
      <w:r w:rsidRPr="001F0BE1">
        <w:rPr>
          <w:rFonts w:cstheme="minorHAnsi"/>
        </w:rPr>
        <w:t xml:space="preserve"> gosp. </w:t>
      </w:r>
      <w:r>
        <w:rPr>
          <w:rFonts w:cstheme="minorHAnsi"/>
        </w:rPr>
        <w:t>Marinko Artuković</w:t>
      </w:r>
      <w:r w:rsidR="00061EE9">
        <w:rPr>
          <w:rFonts w:cstheme="minorHAnsi"/>
        </w:rPr>
        <w:t xml:space="preserve">, </w:t>
      </w:r>
      <w:r w:rsidR="00FB601C">
        <w:rPr>
          <w:rFonts w:cstheme="minorHAnsi"/>
        </w:rPr>
        <w:t xml:space="preserve"> gosp. Vedran Milković i </w:t>
      </w:r>
      <w:r w:rsidR="00911D38">
        <w:rPr>
          <w:rFonts w:cstheme="minorHAnsi"/>
        </w:rPr>
        <w:t xml:space="preserve"> </w:t>
      </w:r>
      <w:r w:rsidR="00FB601C">
        <w:rPr>
          <w:rFonts w:cstheme="minorHAnsi"/>
        </w:rPr>
        <w:t>gđa. Lidija Bujas,</w:t>
      </w:r>
      <w:r w:rsidR="00FB601C" w:rsidRPr="006A093D">
        <w:rPr>
          <w:rFonts w:cstheme="minorHAnsi"/>
        </w:rPr>
        <w:t xml:space="preserve"> predsjednica  Stručnog vijeća Zavoda za javno zdravstvo Šibensko-kninske županije</w:t>
      </w:r>
      <w:r w:rsidR="00FB601C">
        <w:rPr>
          <w:rFonts w:cstheme="minorHAnsi"/>
        </w:rPr>
        <w:t>.</w:t>
      </w:r>
    </w:p>
    <w:p w:rsidR="00F32AEA" w:rsidRPr="00484ABC" w:rsidRDefault="00F32AEA" w:rsidP="008F2E4B">
      <w:pPr>
        <w:rPr>
          <w:rFonts w:cstheme="minorHAnsi"/>
        </w:rPr>
      </w:pPr>
    </w:p>
    <w:p w:rsidR="00E87088" w:rsidRPr="00484ABC" w:rsidRDefault="008F2E4B" w:rsidP="00E87088">
      <w:pPr>
        <w:rPr>
          <w:rFonts w:cstheme="minorHAnsi"/>
        </w:rPr>
      </w:pPr>
      <w:r w:rsidRPr="00484ABC">
        <w:rPr>
          <w:rFonts w:cstheme="minorHAnsi"/>
        </w:rPr>
        <w:t>Za sjednicu je bi</w:t>
      </w:r>
      <w:r w:rsidR="00DC0996" w:rsidRPr="00484ABC">
        <w:rPr>
          <w:rFonts w:cstheme="minorHAnsi"/>
        </w:rPr>
        <w:t>o predložen sljedeći dnevni red</w:t>
      </w:r>
      <w:r w:rsidR="00E87088" w:rsidRPr="00484ABC">
        <w:rPr>
          <w:rFonts w:cstheme="minorHAnsi"/>
        </w:rPr>
        <w:t xml:space="preserve"> </w:t>
      </w:r>
    </w:p>
    <w:p w:rsidR="000757FA" w:rsidRPr="006633FE" w:rsidRDefault="000757FA" w:rsidP="000757FA">
      <w:pPr>
        <w:rPr>
          <w:rFonts w:cstheme="minorHAnsi"/>
        </w:rPr>
      </w:pPr>
    </w:p>
    <w:p w:rsidR="006633FE" w:rsidRPr="006633FE" w:rsidRDefault="006633FE" w:rsidP="00072AE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6633FE">
        <w:rPr>
          <w:rFonts w:asciiTheme="minorHAnsi" w:hAnsiTheme="minorHAnsi" w:cstheme="minorHAnsi"/>
          <w:sz w:val="22"/>
          <w:szCs w:val="22"/>
        </w:rPr>
        <w:t>Zapisnik s 15. sjednice UV-a</w:t>
      </w:r>
    </w:p>
    <w:p w:rsidR="006633FE" w:rsidRPr="006633FE" w:rsidRDefault="006633FE" w:rsidP="00072AE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6633FE">
        <w:rPr>
          <w:rFonts w:asciiTheme="minorHAnsi" w:hAnsiTheme="minorHAnsi" w:cstheme="minorHAnsi"/>
          <w:sz w:val="22"/>
          <w:szCs w:val="22"/>
        </w:rPr>
        <w:t>Dodatak XXIV. Ugovoru o provođenju primarne zdravstvene zaštite iz obveznog zdravstvenog osiguranja</w:t>
      </w:r>
    </w:p>
    <w:p w:rsidR="00B0554B" w:rsidRPr="006633FE" w:rsidRDefault="006633FE" w:rsidP="00072AE1">
      <w:pPr>
        <w:pStyle w:val="ListParagraph"/>
        <w:numPr>
          <w:ilvl w:val="0"/>
          <w:numId w:val="1"/>
        </w:numPr>
        <w:tabs>
          <w:tab w:val="left" w:pos="3195"/>
        </w:tabs>
        <w:rPr>
          <w:rFonts w:cstheme="minorHAnsi"/>
        </w:rPr>
      </w:pPr>
      <w:r w:rsidRPr="006633FE">
        <w:rPr>
          <w:rFonts w:asciiTheme="minorHAnsi" w:hAnsiTheme="minorHAnsi" w:cstheme="minorHAnsi"/>
          <w:sz w:val="22"/>
          <w:szCs w:val="22"/>
        </w:rPr>
        <w:t>Razno</w:t>
      </w:r>
      <w:r w:rsidR="000757FA" w:rsidRPr="006633FE">
        <w:rPr>
          <w:rFonts w:cstheme="minorHAnsi"/>
        </w:rPr>
        <w:t xml:space="preserve">       </w:t>
      </w:r>
      <w:r w:rsidR="006E6D01" w:rsidRPr="006633FE">
        <w:rPr>
          <w:rFonts w:cstheme="minorHAnsi"/>
        </w:rPr>
        <w:tab/>
      </w:r>
    </w:p>
    <w:p w:rsidR="00031E35" w:rsidRPr="00484ABC" w:rsidRDefault="00031E35" w:rsidP="00031E35">
      <w:pPr>
        <w:pStyle w:val="ListParagraph"/>
        <w:ind w:left="927"/>
        <w:rPr>
          <w:rFonts w:asciiTheme="minorHAnsi" w:hAnsiTheme="minorHAnsi" w:cstheme="minorHAnsi"/>
          <w:sz w:val="22"/>
          <w:szCs w:val="22"/>
        </w:rPr>
      </w:pPr>
    </w:p>
    <w:p w:rsidR="00AF0BC6" w:rsidRDefault="0043216A" w:rsidP="0043216A">
      <w:pPr>
        <w:spacing w:line="276" w:lineRule="auto"/>
        <w:rPr>
          <w:rFonts w:cstheme="minorHAnsi"/>
        </w:rPr>
      </w:pPr>
      <w:r>
        <w:rPr>
          <w:rFonts w:cstheme="minorHAnsi"/>
        </w:rPr>
        <w:t>Predsjednik</w:t>
      </w:r>
      <w:r w:rsidRPr="004043E3">
        <w:rPr>
          <w:rFonts w:cstheme="minorHAnsi"/>
        </w:rPr>
        <w:t xml:space="preserve"> čita dnevni red</w:t>
      </w:r>
      <w:r>
        <w:rPr>
          <w:rFonts w:cstheme="minorHAnsi"/>
        </w:rPr>
        <w:t>, a potom je dao predloženi dnevni red  na glasovanje i utvrdio da je dnevni red  jednoglasno prihvaćen.</w:t>
      </w:r>
    </w:p>
    <w:p w:rsidR="00AF0BC6" w:rsidRDefault="00AF0BC6" w:rsidP="00AF0BC6">
      <w:pPr>
        <w:rPr>
          <w:rFonts w:cstheme="minorHAnsi"/>
        </w:rPr>
      </w:pPr>
      <w:r w:rsidRPr="00DC3F5D">
        <w:rPr>
          <w:rFonts w:cstheme="minorHAnsi"/>
        </w:rPr>
        <w:t>Ad 1.</w:t>
      </w:r>
      <w:r>
        <w:rPr>
          <w:rFonts w:cstheme="minorHAnsi"/>
        </w:rPr>
        <w:t xml:space="preserve"> Zapisnik s 1</w:t>
      </w:r>
      <w:r w:rsidR="006633FE">
        <w:rPr>
          <w:rFonts w:cstheme="minorHAnsi"/>
        </w:rPr>
        <w:t>5</w:t>
      </w:r>
      <w:r w:rsidRPr="00DC3F5D">
        <w:rPr>
          <w:rFonts w:cstheme="minorHAnsi"/>
        </w:rPr>
        <w:t>. sjednice UV</w:t>
      </w:r>
      <w:r>
        <w:rPr>
          <w:rFonts w:cstheme="minorHAnsi"/>
        </w:rPr>
        <w:t>-a</w:t>
      </w:r>
    </w:p>
    <w:p w:rsidR="00AF0BC6" w:rsidRDefault="00AF0BC6" w:rsidP="00AF0BC6">
      <w:pPr>
        <w:spacing w:after="0"/>
      </w:pPr>
      <w:r>
        <w:t>A</w:t>
      </w:r>
      <w:r w:rsidR="006633FE">
        <w:t>d</w:t>
      </w:r>
      <w:r>
        <w:t xml:space="preserve"> 1. Zapisnik s 1</w:t>
      </w:r>
      <w:r w:rsidR="006633FE">
        <w:t>5</w:t>
      </w:r>
      <w:r>
        <w:t>. sjednice  UV-a je  jednoglasno prihvaćen, prilaže se zapisniku i čini njegov sastavni dio.</w:t>
      </w:r>
    </w:p>
    <w:p w:rsidR="008B523F" w:rsidRDefault="008B523F" w:rsidP="008B523F">
      <w:pPr>
        <w:rPr>
          <w:rFonts w:cstheme="minorHAnsi"/>
        </w:rPr>
      </w:pPr>
    </w:p>
    <w:p w:rsidR="006633FE" w:rsidRPr="006633FE" w:rsidRDefault="008B523F" w:rsidP="006633FE">
      <w:pPr>
        <w:rPr>
          <w:rFonts w:cstheme="minorHAnsi"/>
        </w:rPr>
      </w:pPr>
      <w:r w:rsidRPr="006633FE">
        <w:rPr>
          <w:rFonts w:cstheme="minorHAnsi"/>
        </w:rPr>
        <w:t xml:space="preserve">Ad </w:t>
      </w:r>
      <w:r w:rsidR="006633FE" w:rsidRPr="006633FE">
        <w:rPr>
          <w:rFonts w:cstheme="minorHAnsi"/>
        </w:rPr>
        <w:t>2</w:t>
      </w:r>
      <w:r w:rsidRPr="006633FE">
        <w:rPr>
          <w:rFonts w:cstheme="minorHAnsi"/>
        </w:rPr>
        <w:t xml:space="preserve">. </w:t>
      </w:r>
      <w:r w:rsidR="006633FE" w:rsidRPr="006633FE">
        <w:rPr>
          <w:rFonts w:cstheme="minorHAnsi"/>
        </w:rPr>
        <w:t>Dodatak XXIV. Ugovoru o provođenju primarne zdravstvene zaštite iz obveznog zdravstvenog osiguranja</w:t>
      </w:r>
    </w:p>
    <w:p w:rsidR="008B523F" w:rsidRDefault="006633FE" w:rsidP="008B523F">
      <w:pPr>
        <w:rPr>
          <w:rFonts w:cstheme="minorHAnsi"/>
        </w:rPr>
      </w:pPr>
      <w:r>
        <w:rPr>
          <w:rFonts w:cstheme="minorHAnsi"/>
        </w:rPr>
        <w:t xml:space="preserve">Ravnateljica kaže da </w:t>
      </w:r>
      <w:r w:rsidR="005369C4">
        <w:rPr>
          <w:rFonts w:cstheme="minorHAnsi"/>
        </w:rPr>
        <w:t>se u ovom dodatku Ugovora radi o usklađenju, odnosno o povećanju od 16.698,50 na godišnjoj razini za sve timove.</w:t>
      </w:r>
    </w:p>
    <w:p w:rsidR="005369C4" w:rsidRDefault="008B523F" w:rsidP="005369C4">
      <w:pPr>
        <w:spacing w:after="0"/>
      </w:pPr>
      <w:r>
        <w:t xml:space="preserve">A </w:t>
      </w:r>
      <w:r w:rsidR="005369C4">
        <w:t>2</w:t>
      </w:r>
      <w:r>
        <w:t xml:space="preserve">. </w:t>
      </w:r>
      <w:r w:rsidR="005369C4" w:rsidRPr="006633FE">
        <w:rPr>
          <w:rFonts w:cstheme="minorHAnsi"/>
        </w:rPr>
        <w:t>Dodatak XXIV. Ugovoru o provođenju primarne zdravstvene zaštite iz obveznog zdravstvenog osiguranja</w:t>
      </w:r>
      <w:r w:rsidR="005369C4" w:rsidRPr="005369C4">
        <w:t xml:space="preserve"> </w:t>
      </w:r>
      <w:r w:rsidR="005369C4">
        <w:t>je  jednoglasno prihvaćen, prilaže se zapisniku i čini njegov sastavni dio.</w:t>
      </w:r>
    </w:p>
    <w:p w:rsidR="008B523F" w:rsidRDefault="008B523F" w:rsidP="008B523F">
      <w:pPr>
        <w:spacing w:after="0"/>
      </w:pPr>
    </w:p>
    <w:p w:rsidR="005369C4" w:rsidRDefault="008B523F" w:rsidP="005369C4">
      <w:pPr>
        <w:rPr>
          <w:rFonts w:cstheme="minorHAnsi"/>
        </w:rPr>
      </w:pPr>
      <w:r w:rsidRPr="00DC3F5D">
        <w:rPr>
          <w:rFonts w:cstheme="minorHAnsi"/>
        </w:rPr>
        <w:t xml:space="preserve">Ad </w:t>
      </w:r>
      <w:r w:rsidR="005369C4">
        <w:rPr>
          <w:rFonts w:cstheme="minorHAnsi"/>
        </w:rPr>
        <w:t>3</w:t>
      </w:r>
      <w:r w:rsidRPr="00DC3F5D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5369C4" w:rsidRPr="006633FE">
        <w:rPr>
          <w:rFonts w:cstheme="minorHAnsi"/>
        </w:rPr>
        <w:t xml:space="preserve">Razno  </w:t>
      </w:r>
    </w:p>
    <w:p w:rsidR="005369C4" w:rsidRDefault="005369C4" w:rsidP="00AB48A0">
      <w:pPr>
        <w:rPr>
          <w:rFonts w:cstheme="minorHAnsi"/>
        </w:rPr>
      </w:pPr>
      <w:r>
        <w:rPr>
          <w:rFonts w:cstheme="minorHAnsi"/>
        </w:rPr>
        <w:t xml:space="preserve">Ravnateljica upoznaje članove UV-a </w:t>
      </w:r>
      <w:r w:rsidR="006E2FA9">
        <w:rPr>
          <w:rFonts w:cstheme="minorHAnsi"/>
        </w:rPr>
        <w:t>o</w:t>
      </w:r>
      <w:bookmarkStart w:id="0" w:name="_GoBack"/>
      <w:bookmarkEnd w:id="0"/>
      <w:r>
        <w:rPr>
          <w:rFonts w:cstheme="minorHAnsi"/>
        </w:rPr>
        <w:t xml:space="preserve"> problemima u funkcioniranju rada  Odjela kliničke mikrobiologije.</w:t>
      </w:r>
    </w:p>
    <w:p w:rsidR="00AB48A0" w:rsidRDefault="00AB48A0" w:rsidP="00AB48A0">
      <w:pPr>
        <w:rPr>
          <w:rFonts w:cstheme="minorHAnsi"/>
        </w:rPr>
      </w:pPr>
      <w:r>
        <w:rPr>
          <w:rFonts w:cstheme="minorHAnsi"/>
        </w:rPr>
        <w:t>Sjedn</w:t>
      </w:r>
      <w:r w:rsidRPr="001F0BE1">
        <w:rPr>
          <w:rFonts w:cstheme="minorHAnsi"/>
        </w:rPr>
        <w:t xml:space="preserve">ica je završena u </w:t>
      </w:r>
      <w:r w:rsidR="00E617D0">
        <w:rPr>
          <w:rFonts w:cstheme="minorHAnsi"/>
        </w:rPr>
        <w:t>1</w:t>
      </w:r>
      <w:r w:rsidR="005369C4">
        <w:rPr>
          <w:rFonts w:cstheme="minorHAnsi"/>
        </w:rPr>
        <w:t>5</w:t>
      </w:r>
      <w:r w:rsidR="00E617D0">
        <w:rPr>
          <w:rFonts w:cstheme="minorHAnsi"/>
        </w:rPr>
        <w:t>.</w:t>
      </w:r>
      <w:r w:rsidR="005369C4">
        <w:rPr>
          <w:rFonts w:cstheme="minorHAnsi"/>
        </w:rPr>
        <w:t>4</w:t>
      </w:r>
      <w:r w:rsidR="00264787">
        <w:rPr>
          <w:rFonts w:cstheme="minorHAnsi"/>
        </w:rPr>
        <w:t>5</w:t>
      </w:r>
    </w:p>
    <w:p w:rsidR="00F32AEA" w:rsidRPr="00484ABC" w:rsidRDefault="00F32AEA" w:rsidP="00F40012">
      <w:pPr>
        <w:pStyle w:val="ListParagraph"/>
        <w:rPr>
          <w:rFonts w:asciiTheme="minorHAnsi" w:hAnsiTheme="minorHAnsi" w:cstheme="minorHAnsi"/>
          <w:sz w:val="22"/>
          <w:szCs w:val="22"/>
        </w:rPr>
      </w:pPr>
      <w:bookmarkStart w:id="1" w:name="_Hlk20074608"/>
    </w:p>
    <w:p w:rsidR="00F32AEA" w:rsidRPr="00484ABC" w:rsidRDefault="00F32AEA" w:rsidP="00B851ED">
      <w:pPr>
        <w:spacing w:after="0"/>
        <w:rPr>
          <w:rFonts w:cstheme="minorHAnsi"/>
        </w:rPr>
      </w:pPr>
    </w:p>
    <w:bookmarkEnd w:id="1"/>
    <w:p w:rsidR="00EB7463" w:rsidRPr="00484ABC" w:rsidRDefault="00EB7463" w:rsidP="00EB7463">
      <w:pPr>
        <w:rPr>
          <w:rFonts w:cstheme="minorHAnsi"/>
        </w:rPr>
      </w:pPr>
      <w:r w:rsidRPr="00484ABC">
        <w:rPr>
          <w:rFonts w:cstheme="minorHAnsi"/>
        </w:rPr>
        <w:t>Za zapisnik                                                                                       Predsjednik UV ZZJZ ŠKŽ</w:t>
      </w:r>
      <w:r w:rsidRPr="00484ABC">
        <w:rPr>
          <w:rFonts w:cstheme="minorHAnsi"/>
        </w:rPr>
        <w:tab/>
        <w:t xml:space="preserve">                                                               </w:t>
      </w:r>
    </w:p>
    <w:p w:rsidR="008F2E4B" w:rsidRPr="00484ABC" w:rsidRDefault="00977ED3" w:rsidP="00EB7463">
      <w:pPr>
        <w:rPr>
          <w:rFonts w:cstheme="minorHAnsi"/>
        </w:rPr>
      </w:pPr>
      <w:r w:rsidRPr="00484ABC">
        <w:rPr>
          <w:rFonts w:cstheme="minorHAnsi"/>
        </w:rPr>
        <w:t>Ivana Kapitanović</w:t>
      </w:r>
      <w:r w:rsidR="00D8221D" w:rsidRPr="00484ABC">
        <w:rPr>
          <w:rFonts w:cstheme="minorHAnsi"/>
        </w:rPr>
        <w:t xml:space="preserve">                                                                               </w:t>
      </w:r>
      <w:r w:rsidRPr="00484ABC">
        <w:rPr>
          <w:rFonts w:cstheme="minorHAnsi"/>
        </w:rPr>
        <w:t>Petar Alfirević, dipl.ing.</w:t>
      </w:r>
      <w:r w:rsidR="00EB7463" w:rsidRPr="00484ABC">
        <w:rPr>
          <w:rFonts w:cstheme="minorHAnsi"/>
        </w:rPr>
        <w:t xml:space="preserve">                                                           </w:t>
      </w:r>
    </w:p>
    <w:p w:rsidR="004620CE" w:rsidRPr="00DB5C50" w:rsidRDefault="004620CE" w:rsidP="009C1BB4">
      <w:pPr>
        <w:rPr>
          <w:rFonts w:ascii="Times New Roman" w:hAnsi="Times New Roman" w:cs="Times New Roman"/>
          <w:sz w:val="24"/>
          <w:szCs w:val="24"/>
        </w:rPr>
      </w:pPr>
    </w:p>
    <w:sectPr w:rsidR="004620CE" w:rsidRPr="00DB5C50" w:rsidSect="00F0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0454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4B"/>
    <w:rsid w:val="00006D11"/>
    <w:rsid w:val="00012F67"/>
    <w:rsid w:val="00025DD2"/>
    <w:rsid w:val="00031E35"/>
    <w:rsid w:val="0003289E"/>
    <w:rsid w:val="00033219"/>
    <w:rsid w:val="0003395F"/>
    <w:rsid w:val="00043981"/>
    <w:rsid w:val="00061EE9"/>
    <w:rsid w:val="0006756E"/>
    <w:rsid w:val="00072AE1"/>
    <w:rsid w:val="00073611"/>
    <w:rsid w:val="000757FA"/>
    <w:rsid w:val="00097C4B"/>
    <w:rsid w:val="000A0936"/>
    <w:rsid w:val="000A754A"/>
    <w:rsid w:val="000B39BB"/>
    <w:rsid w:val="000B5AB9"/>
    <w:rsid w:val="000C0E8B"/>
    <w:rsid w:val="000C2847"/>
    <w:rsid w:val="000C5098"/>
    <w:rsid w:val="001257F9"/>
    <w:rsid w:val="0012740D"/>
    <w:rsid w:val="0013209E"/>
    <w:rsid w:val="001404B4"/>
    <w:rsid w:val="00152E77"/>
    <w:rsid w:val="00160BBE"/>
    <w:rsid w:val="0016488E"/>
    <w:rsid w:val="00173906"/>
    <w:rsid w:val="00173FA1"/>
    <w:rsid w:val="001814AA"/>
    <w:rsid w:val="001B1C62"/>
    <w:rsid w:val="001C4A0C"/>
    <w:rsid w:val="001D079F"/>
    <w:rsid w:val="001D4B17"/>
    <w:rsid w:val="001D7D32"/>
    <w:rsid w:val="001E1B03"/>
    <w:rsid w:val="001F13FD"/>
    <w:rsid w:val="001F479E"/>
    <w:rsid w:val="001F5060"/>
    <w:rsid w:val="002015AF"/>
    <w:rsid w:val="00212A13"/>
    <w:rsid w:val="00214875"/>
    <w:rsid w:val="00214D9F"/>
    <w:rsid w:val="00235775"/>
    <w:rsid w:val="002572D4"/>
    <w:rsid w:val="0026074C"/>
    <w:rsid w:val="00264787"/>
    <w:rsid w:val="00272924"/>
    <w:rsid w:val="0027659C"/>
    <w:rsid w:val="00276D02"/>
    <w:rsid w:val="00282098"/>
    <w:rsid w:val="00282BD7"/>
    <w:rsid w:val="002874B5"/>
    <w:rsid w:val="002900C1"/>
    <w:rsid w:val="00295C1E"/>
    <w:rsid w:val="002A4A6D"/>
    <w:rsid w:val="002B7A1C"/>
    <w:rsid w:val="002C6F82"/>
    <w:rsid w:val="002C7222"/>
    <w:rsid w:val="002E20E8"/>
    <w:rsid w:val="002E692F"/>
    <w:rsid w:val="00302E96"/>
    <w:rsid w:val="003116E3"/>
    <w:rsid w:val="00315B95"/>
    <w:rsid w:val="00345ACC"/>
    <w:rsid w:val="0036039F"/>
    <w:rsid w:val="00364B15"/>
    <w:rsid w:val="00367D1E"/>
    <w:rsid w:val="00382EAD"/>
    <w:rsid w:val="0038409F"/>
    <w:rsid w:val="0038492B"/>
    <w:rsid w:val="0038702E"/>
    <w:rsid w:val="003910CF"/>
    <w:rsid w:val="003A2DF0"/>
    <w:rsid w:val="003A5A48"/>
    <w:rsid w:val="003B543B"/>
    <w:rsid w:val="003C31AD"/>
    <w:rsid w:val="003E7E69"/>
    <w:rsid w:val="003F2580"/>
    <w:rsid w:val="0040404C"/>
    <w:rsid w:val="004120E1"/>
    <w:rsid w:val="0042091B"/>
    <w:rsid w:val="00420A67"/>
    <w:rsid w:val="00422352"/>
    <w:rsid w:val="00423FA8"/>
    <w:rsid w:val="004242D8"/>
    <w:rsid w:val="0043216A"/>
    <w:rsid w:val="00450B0E"/>
    <w:rsid w:val="00451A36"/>
    <w:rsid w:val="004546E3"/>
    <w:rsid w:val="00456F24"/>
    <w:rsid w:val="00457E3D"/>
    <w:rsid w:val="004620CE"/>
    <w:rsid w:val="00462D3B"/>
    <w:rsid w:val="00476B3B"/>
    <w:rsid w:val="00484ABC"/>
    <w:rsid w:val="00485288"/>
    <w:rsid w:val="00494F77"/>
    <w:rsid w:val="0049596F"/>
    <w:rsid w:val="00496665"/>
    <w:rsid w:val="004C164E"/>
    <w:rsid w:val="004F00E4"/>
    <w:rsid w:val="004F6CD6"/>
    <w:rsid w:val="00507E05"/>
    <w:rsid w:val="005168CB"/>
    <w:rsid w:val="005356FC"/>
    <w:rsid w:val="005361A0"/>
    <w:rsid w:val="005364A1"/>
    <w:rsid w:val="005369C4"/>
    <w:rsid w:val="00536F24"/>
    <w:rsid w:val="0054082B"/>
    <w:rsid w:val="00550FB8"/>
    <w:rsid w:val="00553C5F"/>
    <w:rsid w:val="00554AC1"/>
    <w:rsid w:val="005815D9"/>
    <w:rsid w:val="00583CFB"/>
    <w:rsid w:val="0058494C"/>
    <w:rsid w:val="00585DE7"/>
    <w:rsid w:val="00586858"/>
    <w:rsid w:val="005879C2"/>
    <w:rsid w:val="00595091"/>
    <w:rsid w:val="00597EB7"/>
    <w:rsid w:val="005A6DEF"/>
    <w:rsid w:val="005C06AC"/>
    <w:rsid w:val="005C6897"/>
    <w:rsid w:val="005D1276"/>
    <w:rsid w:val="005D4419"/>
    <w:rsid w:val="005D6310"/>
    <w:rsid w:val="005E03D2"/>
    <w:rsid w:val="005E7D7D"/>
    <w:rsid w:val="005F50A7"/>
    <w:rsid w:val="00606074"/>
    <w:rsid w:val="006148A7"/>
    <w:rsid w:val="0062023A"/>
    <w:rsid w:val="00634F41"/>
    <w:rsid w:val="00651169"/>
    <w:rsid w:val="00653F4C"/>
    <w:rsid w:val="006574B8"/>
    <w:rsid w:val="00660466"/>
    <w:rsid w:val="006633FE"/>
    <w:rsid w:val="006744B0"/>
    <w:rsid w:val="00676DB4"/>
    <w:rsid w:val="00676F21"/>
    <w:rsid w:val="00677427"/>
    <w:rsid w:val="00680428"/>
    <w:rsid w:val="006A5EC2"/>
    <w:rsid w:val="006B0C02"/>
    <w:rsid w:val="006E2FA9"/>
    <w:rsid w:val="006E4CF6"/>
    <w:rsid w:val="006E6D01"/>
    <w:rsid w:val="006F345C"/>
    <w:rsid w:val="0070525D"/>
    <w:rsid w:val="00710CBE"/>
    <w:rsid w:val="0072164C"/>
    <w:rsid w:val="00731AFA"/>
    <w:rsid w:val="007328DB"/>
    <w:rsid w:val="00735A49"/>
    <w:rsid w:val="007372F0"/>
    <w:rsid w:val="0075764A"/>
    <w:rsid w:val="0076216E"/>
    <w:rsid w:val="007713CB"/>
    <w:rsid w:val="00780FDC"/>
    <w:rsid w:val="007B17DB"/>
    <w:rsid w:val="007C06C6"/>
    <w:rsid w:val="007D4B63"/>
    <w:rsid w:val="007E4288"/>
    <w:rsid w:val="007E77E4"/>
    <w:rsid w:val="007F5FCE"/>
    <w:rsid w:val="008177CB"/>
    <w:rsid w:val="00825009"/>
    <w:rsid w:val="00832047"/>
    <w:rsid w:val="00834A52"/>
    <w:rsid w:val="00836C71"/>
    <w:rsid w:val="00882563"/>
    <w:rsid w:val="00883CF5"/>
    <w:rsid w:val="00887B4F"/>
    <w:rsid w:val="00891D4F"/>
    <w:rsid w:val="008B0F7B"/>
    <w:rsid w:val="008B523F"/>
    <w:rsid w:val="008C22ED"/>
    <w:rsid w:val="008C5F43"/>
    <w:rsid w:val="008D2985"/>
    <w:rsid w:val="008E4E24"/>
    <w:rsid w:val="008F2E4B"/>
    <w:rsid w:val="008F3D22"/>
    <w:rsid w:val="00904E3B"/>
    <w:rsid w:val="00905772"/>
    <w:rsid w:val="0090661E"/>
    <w:rsid w:val="00911D38"/>
    <w:rsid w:val="0093032A"/>
    <w:rsid w:val="00932842"/>
    <w:rsid w:val="00945CBF"/>
    <w:rsid w:val="009511C6"/>
    <w:rsid w:val="009521E4"/>
    <w:rsid w:val="00970C28"/>
    <w:rsid w:val="00977ED3"/>
    <w:rsid w:val="00980653"/>
    <w:rsid w:val="00982A8C"/>
    <w:rsid w:val="00985B5B"/>
    <w:rsid w:val="00995F25"/>
    <w:rsid w:val="009B7147"/>
    <w:rsid w:val="009C1BB4"/>
    <w:rsid w:val="009E1B58"/>
    <w:rsid w:val="009F2196"/>
    <w:rsid w:val="00A00941"/>
    <w:rsid w:val="00A0433A"/>
    <w:rsid w:val="00A124E0"/>
    <w:rsid w:val="00A20411"/>
    <w:rsid w:val="00A20498"/>
    <w:rsid w:val="00A20EF1"/>
    <w:rsid w:val="00A21DD2"/>
    <w:rsid w:val="00A264D7"/>
    <w:rsid w:val="00A33942"/>
    <w:rsid w:val="00A500C1"/>
    <w:rsid w:val="00A518E6"/>
    <w:rsid w:val="00A651E5"/>
    <w:rsid w:val="00A725BE"/>
    <w:rsid w:val="00A820F5"/>
    <w:rsid w:val="00A96836"/>
    <w:rsid w:val="00AA0837"/>
    <w:rsid w:val="00AA231D"/>
    <w:rsid w:val="00AA2B6B"/>
    <w:rsid w:val="00AA643F"/>
    <w:rsid w:val="00AB48A0"/>
    <w:rsid w:val="00AB7B87"/>
    <w:rsid w:val="00AC059F"/>
    <w:rsid w:val="00AC31F2"/>
    <w:rsid w:val="00AC3544"/>
    <w:rsid w:val="00AC7FC2"/>
    <w:rsid w:val="00AE1471"/>
    <w:rsid w:val="00AE3B01"/>
    <w:rsid w:val="00AF0BC6"/>
    <w:rsid w:val="00AF299F"/>
    <w:rsid w:val="00B00CAD"/>
    <w:rsid w:val="00B01428"/>
    <w:rsid w:val="00B0554B"/>
    <w:rsid w:val="00B05FE7"/>
    <w:rsid w:val="00B14DE0"/>
    <w:rsid w:val="00B14E0A"/>
    <w:rsid w:val="00B15C0B"/>
    <w:rsid w:val="00B22CE7"/>
    <w:rsid w:val="00B233E7"/>
    <w:rsid w:val="00B32E6C"/>
    <w:rsid w:val="00B34246"/>
    <w:rsid w:val="00B37354"/>
    <w:rsid w:val="00B37CF0"/>
    <w:rsid w:val="00B549C8"/>
    <w:rsid w:val="00B646B3"/>
    <w:rsid w:val="00B71262"/>
    <w:rsid w:val="00B7757E"/>
    <w:rsid w:val="00B851ED"/>
    <w:rsid w:val="00BB074E"/>
    <w:rsid w:val="00BB18C7"/>
    <w:rsid w:val="00BB2203"/>
    <w:rsid w:val="00BB3152"/>
    <w:rsid w:val="00BB797A"/>
    <w:rsid w:val="00BC2596"/>
    <w:rsid w:val="00BD324C"/>
    <w:rsid w:val="00BD71D5"/>
    <w:rsid w:val="00BF111D"/>
    <w:rsid w:val="00C05BB9"/>
    <w:rsid w:val="00C10D8C"/>
    <w:rsid w:val="00C112B9"/>
    <w:rsid w:val="00C1367D"/>
    <w:rsid w:val="00C136F6"/>
    <w:rsid w:val="00C14522"/>
    <w:rsid w:val="00C179CF"/>
    <w:rsid w:val="00C21E6B"/>
    <w:rsid w:val="00C22D00"/>
    <w:rsid w:val="00C34D12"/>
    <w:rsid w:val="00C717AC"/>
    <w:rsid w:val="00C876C3"/>
    <w:rsid w:val="00C93023"/>
    <w:rsid w:val="00CB63F8"/>
    <w:rsid w:val="00CC2187"/>
    <w:rsid w:val="00CC2C4A"/>
    <w:rsid w:val="00CC4077"/>
    <w:rsid w:val="00CD0D84"/>
    <w:rsid w:val="00CD6380"/>
    <w:rsid w:val="00CE420F"/>
    <w:rsid w:val="00CF0B72"/>
    <w:rsid w:val="00CF7ACD"/>
    <w:rsid w:val="00D17FC6"/>
    <w:rsid w:val="00D30D03"/>
    <w:rsid w:val="00D3311D"/>
    <w:rsid w:val="00D42265"/>
    <w:rsid w:val="00D43D25"/>
    <w:rsid w:val="00D562B0"/>
    <w:rsid w:val="00D63007"/>
    <w:rsid w:val="00D63FE4"/>
    <w:rsid w:val="00D707DE"/>
    <w:rsid w:val="00D8221D"/>
    <w:rsid w:val="00D915B4"/>
    <w:rsid w:val="00D93C53"/>
    <w:rsid w:val="00DA66A5"/>
    <w:rsid w:val="00DB56E8"/>
    <w:rsid w:val="00DB5C50"/>
    <w:rsid w:val="00DC0996"/>
    <w:rsid w:val="00DC4C49"/>
    <w:rsid w:val="00DC7587"/>
    <w:rsid w:val="00DD3494"/>
    <w:rsid w:val="00DD4FC7"/>
    <w:rsid w:val="00DE1EFE"/>
    <w:rsid w:val="00DE614A"/>
    <w:rsid w:val="00E21737"/>
    <w:rsid w:val="00E242FC"/>
    <w:rsid w:val="00E35BFC"/>
    <w:rsid w:val="00E35E57"/>
    <w:rsid w:val="00E467C8"/>
    <w:rsid w:val="00E50152"/>
    <w:rsid w:val="00E53AB9"/>
    <w:rsid w:val="00E57377"/>
    <w:rsid w:val="00E617D0"/>
    <w:rsid w:val="00E8008C"/>
    <w:rsid w:val="00E8554D"/>
    <w:rsid w:val="00E87088"/>
    <w:rsid w:val="00E930C8"/>
    <w:rsid w:val="00EB4DF7"/>
    <w:rsid w:val="00EB650D"/>
    <w:rsid w:val="00EB7463"/>
    <w:rsid w:val="00EC31A9"/>
    <w:rsid w:val="00EC494A"/>
    <w:rsid w:val="00ED5911"/>
    <w:rsid w:val="00EF3A00"/>
    <w:rsid w:val="00F001D6"/>
    <w:rsid w:val="00F003D6"/>
    <w:rsid w:val="00F00756"/>
    <w:rsid w:val="00F21A4D"/>
    <w:rsid w:val="00F32AEA"/>
    <w:rsid w:val="00F40012"/>
    <w:rsid w:val="00F42BB6"/>
    <w:rsid w:val="00F4440C"/>
    <w:rsid w:val="00F44D39"/>
    <w:rsid w:val="00F52330"/>
    <w:rsid w:val="00FA3927"/>
    <w:rsid w:val="00FB601C"/>
    <w:rsid w:val="00FB63C9"/>
    <w:rsid w:val="00FC3AF2"/>
    <w:rsid w:val="00FD2638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4405C-358E-4FD8-8BD6-8B6F5F20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Keka</dc:creator>
  <cp:lastModifiedBy>Ivana</cp:lastModifiedBy>
  <cp:revision>100</cp:revision>
  <cp:lastPrinted>2026-07-09T11:55:00Z</cp:lastPrinted>
  <dcterms:created xsi:type="dcterms:W3CDTF">2025-11-03T12:31:00Z</dcterms:created>
  <dcterms:modified xsi:type="dcterms:W3CDTF">2026-07-09T11:58:00Z</dcterms:modified>
</cp:coreProperties>
</file>