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4B" w:rsidRPr="00484ABC" w:rsidRDefault="008F2E4B" w:rsidP="008F2E4B">
      <w:pPr>
        <w:rPr>
          <w:rFonts w:cstheme="minorHAnsi"/>
        </w:rPr>
      </w:pPr>
      <w:r w:rsidRPr="00484ABC">
        <w:rPr>
          <w:rFonts w:cstheme="minorHAnsi"/>
        </w:rPr>
        <w:t>ZAPISNIK S</w:t>
      </w:r>
      <w:r w:rsidR="00D30D03" w:rsidRPr="00484ABC">
        <w:rPr>
          <w:rFonts w:cstheme="minorHAnsi"/>
        </w:rPr>
        <w:t xml:space="preserve"> </w:t>
      </w:r>
      <w:r w:rsidR="000D13B1">
        <w:rPr>
          <w:rFonts w:cstheme="minorHAnsi"/>
        </w:rPr>
        <w:t>1</w:t>
      </w:r>
      <w:r w:rsidR="00A802E2">
        <w:rPr>
          <w:rFonts w:cstheme="minorHAnsi"/>
        </w:rPr>
        <w:t>7</w:t>
      </w:r>
      <w:r w:rsidR="00F001D6" w:rsidRPr="00484ABC">
        <w:rPr>
          <w:rFonts w:cstheme="minorHAnsi"/>
        </w:rPr>
        <w:t>.</w:t>
      </w:r>
      <w:r w:rsidR="00031E35" w:rsidRPr="00484ABC">
        <w:rPr>
          <w:rFonts w:cstheme="minorHAnsi"/>
        </w:rPr>
        <w:t xml:space="preserve"> ELEKTRONSKE</w:t>
      </w:r>
      <w:r w:rsidR="0090661E" w:rsidRPr="00484ABC">
        <w:rPr>
          <w:rFonts w:cstheme="minorHAnsi"/>
        </w:rPr>
        <w:t xml:space="preserve"> </w:t>
      </w:r>
      <w:r w:rsidR="001B1C62" w:rsidRPr="00484ABC">
        <w:rPr>
          <w:rFonts w:cstheme="minorHAnsi"/>
        </w:rPr>
        <w:t>S</w:t>
      </w:r>
      <w:r w:rsidRPr="00484ABC">
        <w:rPr>
          <w:rFonts w:cstheme="minorHAnsi"/>
        </w:rPr>
        <w:t>JEDNICE UPRAVNOG VIJEĆA ZAVODA ZA JAVNO ZDRAVSTVO ŠIBENSKO-KNINSKE ŽUPANIJE</w:t>
      </w:r>
    </w:p>
    <w:p w:rsidR="008F2E4B" w:rsidRPr="00DB5C50" w:rsidRDefault="008F2E4B" w:rsidP="008F2E4B">
      <w:pPr>
        <w:rPr>
          <w:rFonts w:ascii="Times New Roman" w:hAnsi="Times New Roman" w:cs="Times New Roman"/>
          <w:sz w:val="24"/>
          <w:szCs w:val="24"/>
        </w:rPr>
      </w:pPr>
      <w:r w:rsidRPr="00DB5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4B" w:rsidRPr="00484ABC" w:rsidRDefault="000D13B1" w:rsidP="00B0554B">
      <w:pPr>
        <w:rPr>
          <w:rFonts w:cstheme="minorHAnsi"/>
        </w:rPr>
      </w:pPr>
      <w:r>
        <w:rPr>
          <w:rFonts w:cstheme="minorHAnsi"/>
        </w:rPr>
        <w:t>1</w:t>
      </w:r>
      <w:r w:rsidR="00A802E2">
        <w:rPr>
          <w:rFonts w:cstheme="minorHAnsi"/>
        </w:rPr>
        <w:t>7</w:t>
      </w:r>
      <w:r w:rsidR="00282098" w:rsidRPr="00484ABC">
        <w:rPr>
          <w:rFonts w:cstheme="minorHAnsi"/>
        </w:rPr>
        <w:t>.</w:t>
      </w:r>
      <w:r w:rsidR="008F2E4B" w:rsidRPr="00484ABC">
        <w:rPr>
          <w:rFonts w:cstheme="minorHAnsi"/>
        </w:rPr>
        <w:t xml:space="preserve"> sjednica </w:t>
      </w:r>
      <w:r w:rsidR="000C0E8B" w:rsidRPr="00484ABC">
        <w:rPr>
          <w:rFonts w:cstheme="minorHAnsi"/>
        </w:rPr>
        <w:t>U</w:t>
      </w:r>
      <w:r w:rsidR="008F2E4B" w:rsidRPr="00484ABC">
        <w:rPr>
          <w:rFonts w:cstheme="minorHAnsi"/>
        </w:rPr>
        <w:t>pravnog vijeća Zavoda za javno zdravstvo Šibensko-kninske županije održana je</w:t>
      </w:r>
      <w:r w:rsidR="00D30D03" w:rsidRPr="00484ABC">
        <w:rPr>
          <w:rFonts w:cstheme="minorHAnsi"/>
        </w:rPr>
        <w:t xml:space="preserve"> </w:t>
      </w:r>
      <w:r w:rsidR="0012740D" w:rsidRPr="00484ABC">
        <w:rPr>
          <w:rFonts w:cstheme="minorHAnsi"/>
        </w:rPr>
        <w:t xml:space="preserve">elektronski  </w:t>
      </w:r>
      <w:r w:rsidR="00B0554B" w:rsidRPr="00484ABC">
        <w:rPr>
          <w:rFonts w:cstheme="minorHAnsi"/>
        </w:rPr>
        <w:t xml:space="preserve">u </w:t>
      </w:r>
      <w:r w:rsidR="00E655AA">
        <w:rPr>
          <w:rFonts w:cstheme="minorHAnsi"/>
        </w:rPr>
        <w:t>petak</w:t>
      </w:r>
      <w:r w:rsidR="00B0554B" w:rsidRPr="00484ABC">
        <w:rPr>
          <w:rFonts w:cstheme="minorHAnsi"/>
          <w:bCs/>
        </w:rPr>
        <w:t>,</w:t>
      </w:r>
      <w:r w:rsidR="00E655AA">
        <w:rPr>
          <w:rFonts w:cstheme="minorHAnsi"/>
          <w:bCs/>
        </w:rPr>
        <w:t xml:space="preserve"> </w:t>
      </w:r>
      <w:r w:rsidR="00A802E2">
        <w:rPr>
          <w:rFonts w:cstheme="minorHAnsi"/>
          <w:bCs/>
        </w:rPr>
        <w:t>09</w:t>
      </w:r>
      <w:r w:rsidR="00B0554B" w:rsidRPr="00484ABC">
        <w:rPr>
          <w:rFonts w:cstheme="minorHAnsi"/>
          <w:bCs/>
        </w:rPr>
        <w:t xml:space="preserve">. </w:t>
      </w:r>
      <w:r w:rsidR="00A802E2">
        <w:rPr>
          <w:rFonts w:cstheme="minorHAnsi"/>
          <w:bCs/>
        </w:rPr>
        <w:t>srp</w:t>
      </w:r>
      <w:r w:rsidR="00DC42A7">
        <w:rPr>
          <w:rFonts w:cstheme="minorHAnsi"/>
          <w:bCs/>
        </w:rPr>
        <w:t>nja</w:t>
      </w:r>
      <w:r w:rsidR="00B0554B" w:rsidRPr="00484ABC">
        <w:rPr>
          <w:rFonts w:cstheme="minorHAnsi"/>
          <w:bCs/>
        </w:rPr>
        <w:t xml:space="preserve">  202</w:t>
      </w:r>
      <w:r w:rsidR="00DC42A7">
        <w:rPr>
          <w:rFonts w:cstheme="minorHAnsi"/>
          <w:bCs/>
        </w:rPr>
        <w:t>6</w:t>
      </w:r>
      <w:r w:rsidR="00B0554B" w:rsidRPr="00484ABC">
        <w:rPr>
          <w:rFonts w:cstheme="minorHAnsi"/>
          <w:bCs/>
        </w:rPr>
        <w:t>. godine.</w:t>
      </w:r>
    </w:p>
    <w:p w:rsidR="008F2E4B" w:rsidRPr="00484ABC" w:rsidRDefault="008F2E4B" w:rsidP="008F2E4B">
      <w:pPr>
        <w:rPr>
          <w:rFonts w:cstheme="minorHAnsi"/>
        </w:rPr>
      </w:pPr>
    </w:p>
    <w:p w:rsidR="00F32AEA" w:rsidRPr="00484ABC" w:rsidRDefault="00F32AEA" w:rsidP="008F2E4B">
      <w:pPr>
        <w:rPr>
          <w:rFonts w:cstheme="minorHAnsi"/>
        </w:rPr>
      </w:pPr>
    </w:p>
    <w:p w:rsidR="00E87088" w:rsidRPr="00484ABC" w:rsidRDefault="008F2E4B" w:rsidP="00E87088">
      <w:pPr>
        <w:rPr>
          <w:rFonts w:cstheme="minorHAnsi"/>
        </w:rPr>
      </w:pPr>
      <w:r w:rsidRPr="00484ABC">
        <w:rPr>
          <w:rFonts w:cstheme="minorHAnsi"/>
        </w:rPr>
        <w:t>Za sjednicu je bi</w:t>
      </w:r>
      <w:r w:rsidR="00DC0996" w:rsidRPr="00484ABC">
        <w:rPr>
          <w:rFonts w:cstheme="minorHAnsi"/>
        </w:rPr>
        <w:t>o predložen sljedeći dnevni red</w:t>
      </w:r>
      <w:r w:rsidR="00E87088" w:rsidRPr="00484ABC">
        <w:rPr>
          <w:rFonts w:cstheme="minorHAnsi"/>
        </w:rPr>
        <w:t xml:space="preserve"> </w:t>
      </w:r>
    </w:p>
    <w:p w:rsidR="00B0554B" w:rsidRDefault="00FA2B21" w:rsidP="00FA2B21">
      <w:pPr>
        <w:pStyle w:val="ListParagraph"/>
        <w:numPr>
          <w:ilvl w:val="0"/>
          <w:numId w:val="17"/>
        </w:numPr>
        <w:tabs>
          <w:tab w:val="left" w:pos="3195"/>
        </w:tabs>
        <w:rPr>
          <w:rFonts w:asciiTheme="minorHAnsi" w:hAnsiTheme="minorHAnsi" w:cstheme="minorHAnsi"/>
          <w:sz w:val="22"/>
          <w:szCs w:val="22"/>
        </w:rPr>
      </w:pPr>
      <w:r w:rsidRPr="00FA2B21">
        <w:rPr>
          <w:rFonts w:asciiTheme="minorHAnsi" w:hAnsiTheme="minorHAnsi" w:cstheme="minorHAnsi"/>
          <w:sz w:val="22"/>
          <w:szCs w:val="22"/>
        </w:rPr>
        <w:t xml:space="preserve">Pravilnik o izmjenama i dopunama </w:t>
      </w:r>
      <w:r w:rsidR="001850FF">
        <w:rPr>
          <w:rFonts w:asciiTheme="minorHAnsi" w:hAnsiTheme="minorHAnsi" w:cstheme="minorHAnsi"/>
          <w:sz w:val="22"/>
          <w:szCs w:val="22"/>
        </w:rPr>
        <w:t>P</w:t>
      </w:r>
      <w:r w:rsidRPr="00FA2B21">
        <w:rPr>
          <w:rFonts w:asciiTheme="minorHAnsi" w:hAnsiTheme="minorHAnsi" w:cstheme="minorHAnsi"/>
          <w:sz w:val="22"/>
          <w:szCs w:val="22"/>
        </w:rPr>
        <w:t>ravilnika o unutarnjoj organizaciji i</w:t>
      </w:r>
      <w:r w:rsidR="00336B0D">
        <w:rPr>
          <w:rFonts w:asciiTheme="minorHAnsi" w:hAnsiTheme="minorHAnsi" w:cstheme="minorHAnsi"/>
          <w:sz w:val="22"/>
          <w:szCs w:val="22"/>
        </w:rPr>
        <w:t xml:space="preserve"> sistematizaciji radnih mjesta Z</w:t>
      </w:r>
      <w:r w:rsidRPr="00FA2B21">
        <w:rPr>
          <w:rFonts w:asciiTheme="minorHAnsi" w:hAnsiTheme="minorHAnsi" w:cstheme="minorHAnsi"/>
          <w:sz w:val="22"/>
          <w:szCs w:val="22"/>
        </w:rPr>
        <w:t xml:space="preserve">avoda  za javno zdravstvo </w:t>
      </w:r>
      <w:r w:rsidR="00336B0D">
        <w:rPr>
          <w:rFonts w:asciiTheme="minorHAnsi" w:hAnsiTheme="minorHAnsi" w:cstheme="minorHAnsi"/>
          <w:sz w:val="22"/>
          <w:szCs w:val="22"/>
        </w:rPr>
        <w:t>Š</w:t>
      </w:r>
      <w:r w:rsidRPr="00FA2B21">
        <w:rPr>
          <w:rFonts w:asciiTheme="minorHAnsi" w:hAnsiTheme="minorHAnsi" w:cstheme="minorHAnsi"/>
          <w:sz w:val="22"/>
          <w:szCs w:val="22"/>
        </w:rPr>
        <w:t>ibensko - kninske županije</w:t>
      </w:r>
      <w:r w:rsidR="006E6D01" w:rsidRPr="00FA2B21">
        <w:rPr>
          <w:rFonts w:asciiTheme="minorHAnsi" w:hAnsiTheme="minorHAnsi" w:cstheme="minorHAnsi"/>
          <w:sz w:val="22"/>
          <w:szCs w:val="22"/>
        </w:rPr>
        <w:tab/>
      </w:r>
    </w:p>
    <w:p w:rsidR="00FA2B21" w:rsidRPr="00FA2B21" w:rsidRDefault="00FA2B21" w:rsidP="00FA2B21">
      <w:pPr>
        <w:tabs>
          <w:tab w:val="left" w:pos="3195"/>
        </w:tabs>
        <w:rPr>
          <w:rFonts w:cstheme="minorHAnsi"/>
        </w:rPr>
      </w:pPr>
    </w:p>
    <w:p w:rsidR="00F32AEA" w:rsidRPr="00484ABC" w:rsidRDefault="00F32AEA" w:rsidP="00F32AEA">
      <w:pPr>
        <w:rPr>
          <w:rFonts w:cstheme="minorHAnsi"/>
        </w:rPr>
      </w:pPr>
      <w:bookmarkStart w:id="0" w:name="_Hlk20074608"/>
      <w:r w:rsidRPr="00484ABC">
        <w:rPr>
          <w:rFonts w:cstheme="minorHAnsi"/>
        </w:rPr>
        <w:t>Sukladno čl.</w:t>
      </w:r>
      <w:r w:rsidR="00160BBE">
        <w:rPr>
          <w:rFonts w:cstheme="minorHAnsi"/>
        </w:rPr>
        <w:t>8</w:t>
      </w:r>
      <w:r w:rsidRPr="00484ABC">
        <w:rPr>
          <w:rFonts w:cstheme="minorHAnsi"/>
        </w:rPr>
        <w:t xml:space="preserve"> Poslovnika o radu Upravnog vijeća Zavoda za javno zdravstvo ŠKŽ </w:t>
      </w:r>
      <w:r w:rsidR="00160BBE">
        <w:rPr>
          <w:rFonts w:cstheme="minorHAnsi"/>
        </w:rPr>
        <w:t xml:space="preserve"> (KLASA:007-03/25-01/22, URBROJ:2182-26-07-03-25-1 </w:t>
      </w:r>
      <w:r w:rsidR="001814AA">
        <w:rPr>
          <w:rFonts w:cstheme="minorHAnsi"/>
        </w:rPr>
        <w:t xml:space="preserve"> od 27</w:t>
      </w:r>
      <w:r w:rsidRPr="00484ABC">
        <w:rPr>
          <w:rFonts w:cstheme="minorHAnsi"/>
        </w:rPr>
        <w:t xml:space="preserve">. </w:t>
      </w:r>
      <w:r w:rsidR="001814AA">
        <w:rPr>
          <w:rFonts w:cstheme="minorHAnsi"/>
        </w:rPr>
        <w:t>ožujka</w:t>
      </w:r>
      <w:r w:rsidRPr="00484ABC">
        <w:rPr>
          <w:rFonts w:cstheme="minorHAnsi"/>
        </w:rPr>
        <w:t xml:space="preserve"> 20</w:t>
      </w:r>
      <w:r w:rsidR="001814AA">
        <w:rPr>
          <w:rFonts w:cstheme="minorHAnsi"/>
        </w:rPr>
        <w:t>25</w:t>
      </w:r>
      <w:r w:rsidRPr="00484ABC">
        <w:rPr>
          <w:rFonts w:cstheme="minorHAnsi"/>
        </w:rPr>
        <w:t>.) članovima UV je elektronskim putem upućen dnevni red i materijali.</w:t>
      </w:r>
    </w:p>
    <w:p w:rsidR="00AE1471" w:rsidRDefault="001850FF" w:rsidP="00AE1471">
      <w:pPr>
        <w:spacing w:after="0"/>
        <w:rPr>
          <w:rFonts w:cstheme="minorHAnsi"/>
        </w:rPr>
      </w:pPr>
      <w:r>
        <w:rPr>
          <w:rFonts w:cstheme="minorHAnsi"/>
        </w:rPr>
        <w:t>Članovi UV-a</w:t>
      </w:r>
      <w:r w:rsidR="00F32AEA" w:rsidRPr="00484ABC">
        <w:rPr>
          <w:rFonts w:cstheme="minorHAnsi"/>
        </w:rPr>
        <w:t xml:space="preserve"> su elektronskim putem poslali svoje suglasnosti</w:t>
      </w:r>
      <w:r w:rsidR="00AE1471">
        <w:rPr>
          <w:rFonts w:cstheme="minorHAnsi"/>
        </w:rPr>
        <w:t xml:space="preserve">. </w:t>
      </w:r>
      <w:r w:rsidR="00FA2B21">
        <w:rPr>
          <w:rFonts w:cstheme="minorHAnsi"/>
        </w:rPr>
        <w:t>Pet</w:t>
      </w:r>
      <w:r w:rsidR="007713CB" w:rsidRPr="00484ABC">
        <w:rPr>
          <w:rFonts w:cstheme="minorHAnsi"/>
        </w:rPr>
        <w:t xml:space="preserve"> </w:t>
      </w:r>
      <w:r w:rsidR="00B17799">
        <w:rPr>
          <w:rFonts w:cstheme="minorHAnsi"/>
        </w:rPr>
        <w:t xml:space="preserve"> član</w:t>
      </w:r>
      <w:r w:rsidR="00FA2B21">
        <w:rPr>
          <w:rFonts w:cstheme="minorHAnsi"/>
        </w:rPr>
        <w:t>ova</w:t>
      </w:r>
      <w:r w:rsidR="00AE1471">
        <w:rPr>
          <w:rFonts w:cstheme="minorHAnsi"/>
        </w:rPr>
        <w:t xml:space="preserve"> UV</w:t>
      </w:r>
      <w:r w:rsidR="00482DAD">
        <w:rPr>
          <w:rFonts w:cstheme="minorHAnsi"/>
        </w:rPr>
        <w:t>-a</w:t>
      </w:r>
      <w:r w:rsidR="00AE1471">
        <w:rPr>
          <w:rFonts w:cstheme="minorHAnsi"/>
        </w:rPr>
        <w:t xml:space="preserve"> je glasalo </w:t>
      </w:r>
      <w:r w:rsidR="00677427" w:rsidRPr="00484ABC">
        <w:rPr>
          <w:rFonts w:cstheme="minorHAnsi"/>
        </w:rPr>
        <w:t xml:space="preserve">za. </w:t>
      </w:r>
    </w:p>
    <w:p w:rsidR="00AE1471" w:rsidRDefault="00FA2B21" w:rsidP="00AE1471">
      <w:pPr>
        <w:spacing w:after="0"/>
        <w:rPr>
          <w:rFonts w:cstheme="minorHAnsi"/>
        </w:rPr>
      </w:pPr>
      <w:r>
        <w:rPr>
          <w:rFonts w:cstheme="minorHAnsi"/>
        </w:rPr>
        <w:t>Dva</w:t>
      </w:r>
      <w:r w:rsidR="0062023A" w:rsidRPr="00484ABC">
        <w:rPr>
          <w:rFonts w:cstheme="minorHAnsi"/>
        </w:rPr>
        <w:t xml:space="preserve"> član</w:t>
      </w:r>
      <w:r w:rsidR="00482DAD">
        <w:rPr>
          <w:rFonts w:cstheme="minorHAnsi"/>
        </w:rPr>
        <w:t xml:space="preserve">a </w:t>
      </w:r>
      <w:r>
        <w:rPr>
          <w:rFonts w:cstheme="minorHAnsi"/>
        </w:rPr>
        <w:t xml:space="preserve">UV-a </w:t>
      </w:r>
      <w:r w:rsidR="00482DAD">
        <w:rPr>
          <w:rFonts w:cstheme="minorHAnsi"/>
        </w:rPr>
        <w:t>nisu</w:t>
      </w:r>
      <w:r w:rsidR="0062023A" w:rsidRPr="00484ABC">
        <w:rPr>
          <w:rFonts w:cstheme="minorHAnsi"/>
        </w:rPr>
        <w:t xml:space="preserve"> glas</w:t>
      </w:r>
      <w:r w:rsidR="00482DAD">
        <w:rPr>
          <w:rFonts w:cstheme="minorHAnsi"/>
        </w:rPr>
        <w:t>ali</w:t>
      </w:r>
      <w:r w:rsidR="0062023A" w:rsidRPr="00484ABC">
        <w:rPr>
          <w:rFonts w:cstheme="minorHAnsi"/>
        </w:rPr>
        <w:t xml:space="preserve">. </w:t>
      </w:r>
    </w:p>
    <w:p w:rsidR="00F32AEA" w:rsidRPr="00484ABC" w:rsidRDefault="00DB5C50" w:rsidP="00AE1471">
      <w:pPr>
        <w:spacing w:after="0"/>
        <w:rPr>
          <w:rFonts w:cstheme="minorHAnsi"/>
        </w:rPr>
      </w:pPr>
      <w:r w:rsidRPr="00484ABC">
        <w:rPr>
          <w:rFonts w:cstheme="minorHAnsi"/>
        </w:rPr>
        <w:t xml:space="preserve">Izjašnjenja se </w:t>
      </w:r>
      <w:r w:rsidR="00F32AEA" w:rsidRPr="00484ABC">
        <w:rPr>
          <w:rFonts w:cstheme="minorHAnsi"/>
        </w:rPr>
        <w:t>prilažu zapisniku i čine njegov sastavni dio.</w:t>
      </w:r>
    </w:p>
    <w:p w:rsidR="00031E35" w:rsidRPr="00484ABC" w:rsidRDefault="00031E35" w:rsidP="00B851ED">
      <w:pPr>
        <w:spacing w:after="0"/>
        <w:rPr>
          <w:rFonts w:cstheme="minorHAnsi"/>
        </w:rPr>
      </w:pPr>
    </w:p>
    <w:p w:rsidR="00F32AEA" w:rsidRPr="00484ABC" w:rsidRDefault="00F32AEA" w:rsidP="00B851ED">
      <w:pPr>
        <w:spacing w:after="0"/>
        <w:rPr>
          <w:rFonts w:cstheme="minorHAnsi"/>
        </w:rPr>
      </w:pPr>
    </w:p>
    <w:p w:rsidR="00F40012" w:rsidRPr="00484ABC" w:rsidRDefault="00484ABC" w:rsidP="00FA2B21">
      <w:pPr>
        <w:ind w:left="284"/>
        <w:rPr>
          <w:rFonts w:cstheme="minorHAnsi"/>
        </w:rPr>
      </w:pPr>
      <w:r>
        <w:rPr>
          <w:rFonts w:cstheme="minorHAnsi"/>
        </w:rPr>
        <w:t xml:space="preserve">1. </w:t>
      </w:r>
      <w:r w:rsidR="00F32AEA" w:rsidRPr="00484ABC">
        <w:rPr>
          <w:rFonts w:cstheme="minorHAnsi"/>
        </w:rPr>
        <w:t xml:space="preserve">Upravno vijeće je donijelo Odluku </w:t>
      </w:r>
      <w:r w:rsidR="00E35BFC" w:rsidRPr="00484ABC">
        <w:rPr>
          <w:rFonts w:cstheme="minorHAnsi"/>
        </w:rPr>
        <w:t xml:space="preserve">o </w:t>
      </w:r>
      <w:r w:rsidR="002900C1" w:rsidRPr="00484ABC">
        <w:rPr>
          <w:rFonts w:cstheme="minorHAnsi"/>
        </w:rPr>
        <w:t>prihvaćanju</w:t>
      </w:r>
      <w:r w:rsidR="00DC42A7">
        <w:rPr>
          <w:rFonts w:cstheme="minorHAnsi"/>
        </w:rPr>
        <w:t xml:space="preserve"> </w:t>
      </w:r>
      <w:r w:rsidR="00FA2B21">
        <w:rPr>
          <w:rFonts w:cstheme="minorHAnsi"/>
        </w:rPr>
        <w:t xml:space="preserve">Pravilnika o izmjenama i dopunama </w:t>
      </w:r>
      <w:r w:rsidR="00771BFA">
        <w:rPr>
          <w:rFonts w:cstheme="minorHAnsi"/>
        </w:rPr>
        <w:t>P</w:t>
      </w:r>
      <w:r w:rsidR="00FA2B21">
        <w:rPr>
          <w:rFonts w:cstheme="minorHAnsi"/>
        </w:rPr>
        <w:t xml:space="preserve">ravilnika o unutarnjoj organizaciji i sistematizaciji radnih mjesta </w:t>
      </w:r>
      <w:r w:rsidR="00771BFA">
        <w:rPr>
          <w:rFonts w:cstheme="minorHAnsi"/>
        </w:rPr>
        <w:t>Z</w:t>
      </w:r>
      <w:r w:rsidR="00FA2B21">
        <w:rPr>
          <w:rFonts w:cstheme="minorHAnsi"/>
        </w:rPr>
        <w:t>avoda  za javno zdravs</w:t>
      </w:r>
      <w:r w:rsidR="00B23F7F">
        <w:rPr>
          <w:rFonts w:cstheme="minorHAnsi"/>
        </w:rPr>
        <w:t xml:space="preserve">tvo </w:t>
      </w:r>
      <w:r w:rsidR="00771BFA">
        <w:rPr>
          <w:rFonts w:cstheme="minorHAnsi"/>
        </w:rPr>
        <w:t>Š</w:t>
      </w:r>
      <w:bookmarkStart w:id="1" w:name="_GoBack"/>
      <w:bookmarkEnd w:id="1"/>
      <w:r w:rsidR="00B23F7F">
        <w:rPr>
          <w:rFonts w:cstheme="minorHAnsi"/>
        </w:rPr>
        <w:t>ibensko - kninske županije, nakon što je odvjetnički ured pregledao i dao suglasnost na isti.</w:t>
      </w:r>
    </w:p>
    <w:p w:rsidR="00F32AEA" w:rsidRPr="00484ABC" w:rsidRDefault="00F32AEA" w:rsidP="00F40012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F32AEA" w:rsidRPr="00484ABC" w:rsidRDefault="00F32AEA" w:rsidP="00B851ED">
      <w:pPr>
        <w:spacing w:after="0"/>
        <w:rPr>
          <w:rFonts w:cstheme="minorHAnsi"/>
        </w:rPr>
      </w:pPr>
    </w:p>
    <w:bookmarkEnd w:id="0"/>
    <w:p w:rsidR="00EB7463" w:rsidRPr="00484ABC" w:rsidRDefault="00EB7463" w:rsidP="00EB7463">
      <w:pPr>
        <w:rPr>
          <w:rFonts w:cstheme="minorHAnsi"/>
        </w:rPr>
      </w:pPr>
      <w:r w:rsidRPr="00484ABC">
        <w:rPr>
          <w:rFonts w:cstheme="minorHAnsi"/>
        </w:rPr>
        <w:t>Za zapisnik                                                                                       Predsjednik UV ZZJZ ŠKŽ</w:t>
      </w:r>
      <w:r w:rsidRPr="00484ABC">
        <w:rPr>
          <w:rFonts w:cstheme="minorHAnsi"/>
        </w:rPr>
        <w:tab/>
        <w:t xml:space="preserve">                                                                 </w:t>
      </w:r>
    </w:p>
    <w:p w:rsidR="008F2E4B" w:rsidRPr="00484ABC" w:rsidRDefault="00977ED3" w:rsidP="00EB7463">
      <w:pPr>
        <w:rPr>
          <w:rFonts w:cstheme="minorHAnsi"/>
        </w:rPr>
      </w:pPr>
      <w:r w:rsidRPr="00484ABC">
        <w:rPr>
          <w:rFonts w:cstheme="minorHAnsi"/>
        </w:rPr>
        <w:t>Ivana Kapitanović</w:t>
      </w:r>
      <w:r w:rsidR="00D8221D" w:rsidRPr="00484ABC">
        <w:rPr>
          <w:rFonts w:cstheme="minorHAnsi"/>
        </w:rPr>
        <w:t xml:space="preserve">                                                                               </w:t>
      </w:r>
      <w:r w:rsidRPr="00484ABC">
        <w:rPr>
          <w:rFonts w:cstheme="minorHAnsi"/>
        </w:rPr>
        <w:t>Petar Alfirević, dipl.ing.</w:t>
      </w:r>
      <w:r w:rsidR="00EB7463" w:rsidRPr="00484ABC">
        <w:rPr>
          <w:rFonts w:cstheme="minorHAnsi"/>
        </w:rPr>
        <w:t xml:space="preserve">                                                           </w:t>
      </w:r>
    </w:p>
    <w:p w:rsidR="004620CE" w:rsidRPr="00DB5C50" w:rsidRDefault="004620CE">
      <w:pPr>
        <w:rPr>
          <w:rFonts w:ascii="Times New Roman" w:hAnsi="Times New Roman" w:cs="Times New Roman"/>
          <w:sz w:val="24"/>
          <w:szCs w:val="24"/>
        </w:rPr>
      </w:pPr>
    </w:p>
    <w:sectPr w:rsidR="004620CE" w:rsidRPr="00DB5C50" w:rsidSect="00F0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23ED"/>
    <w:multiLevelType w:val="hybridMultilevel"/>
    <w:tmpl w:val="08E0B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1484A"/>
    <w:multiLevelType w:val="hybridMultilevel"/>
    <w:tmpl w:val="BFD27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2765F"/>
    <w:multiLevelType w:val="hybridMultilevel"/>
    <w:tmpl w:val="BFD27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558B0"/>
    <w:multiLevelType w:val="hybridMultilevel"/>
    <w:tmpl w:val="8D823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E55C1"/>
    <w:multiLevelType w:val="hybridMultilevel"/>
    <w:tmpl w:val="3168E7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D9C4A2F"/>
    <w:multiLevelType w:val="hybridMultilevel"/>
    <w:tmpl w:val="CBC6D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3439E"/>
    <w:multiLevelType w:val="hybridMultilevel"/>
    <w:tmpl w:val="55A4DE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24F83"/>
    <w:multiLevelType w:val="hybridMultilevel"/>
    <w:tmpl w:val="696CB0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E52B7"/>
    <w:multiLevelType w:val="hybridMultilevel"/>
    <w:tmpl w:val="D4CE80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050DC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76478"/>
    <w:multiLevelType w:val="hybridMultilevel"/>
    <w:tmpl w:val="1368F4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64427"/>
    <w:multiLevelType w:val="hybridMultilevel"/>
    <w:tmpl w:val="15F49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714E2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0"/>
  </w:num>
  <w:num w:numId="9">
    <w:abstractNumId w:val="6"/>
  </w:num>
  <w:num w:numId="10">
    <w:abstractNumId w:val="2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12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4B"/>
    <w:rsid w:val="00031E35"/>
    <w:rsid w:val="0003289E"/>
    <w:rsid w:val="00033219"/>
    <w:rsid w:val="00043981"/>
    <w:rsid w:val="00073611"/>
    <w:rsid w:val="00097C4B"/>
    <w:rsid w:val="000A0936"/>
    <w:rsid w:val="000A754A"/>
    <w:rsid w:val="000B39BB"/>
    <w:rsid w:val="000B5AB9"/>
    <w:rsid w:val="000C0E8B"/>
    <w:rsid w:val="000C2847"/>
    <w:rsid w:val="000C5098"/>
    <w:rsid w:val="000D13B1"/>
    <w:rsid w:val="001257F9"/>
    <w:rsid w:val="0012740D"/>
    <w:rsid w:val="0013209E"/>
    <w:rsid w:val="00160BBE"/>
    <w:rsid w:val="00173906"/>
    <w:rsid w:val="001814AA"/>
    <w:rsid w:val="001850FF"/>
    <w:rsid w:val="001B1C62"/>
    <w:rsid w:val="001C4A0C"/>
    <w:rsid w:val="001D079F"/>
    <w:rsid w:val="001D7D32"/>
    <w:rsid w:val="001E1B03"/>
    <w:rsid w:val="001F13FD"/>
    <w:rsid w:val="00212A13"/>
    <w:rsid w:val="00214875"/>
    <w:rsid w:val="00214D9F"/>
    <w:rsid w:val="00235775"/>
    <w:rsid w:val="002572D4"/>
    <w:rsid w:val="00272924"/>
    <w:rsid w:val="0027659C"/>
    <w:rsid w:val="00276D02"/>
    <w:rsid w:val="00282098"/>
    <w:rsid w:val="002874B5"/>
    <w:rsid w:val="002900C1"/>
    <w:rsid w:val="002A4A6D"/>
    <w:rsid w:val="002B7A1C"/>
    <w:rsid w:val="002C6F82"/>
    <w:rsid w:val="002C7222"/>
    <w:rsid w:val="002E692F"/>
    <w:rsid w:val="003116E3"/>
    <w:rsid w:val="00315B95"/>
    <w:rsid w:val="00336B0D"/>
    <w:rsid w:val="00345ACC"/>
    <w:rsid w:val="0036039F"/>
    <w:rsid w:val="00364B15"/>
    <w:rsid w:val="00382EAD"/>
    <w:rsid w:val="0038492B"/>
    <w:rsid w:val="0038702E"/>
    <w:rsid w:val="003910CF"/>
    <w:rsid w:val="003A5A48"/>
    <w:rsid w:val="003B543B"/>
    <w:rsid w:val="003E7E69"/>
    <w:rsid w:val="003F2580"/>
    <w:rsid w:val="0040404C"/>
    <w:rsid w:val="0042091B"/>
    <w:rsid w:val="00420A67"/>
    <w:rsid w:val="00422352"/>
    <w:rsid w:val="00423FA8"/>
    <w:rsid w:val="004242D8"/>
    <w:rsid w:val="00451A36"/>
    <w:rsid w:val="004546E3"/>
    <w:rsid w:val="00457E3D"/>
    <w:rsid w:val="004620CE"/>
    <w:rsid w:val="00476B3B"/>
    <w:rsid w:val="00482DAD"/>
    <w:rsid w:val="00484ABC"/>
    <w:rsid w:val="00494F77"/>
    <w:rsid w:val="0049596F"/>
    <w:rsid w:val="004C164E"/>
    <w:rsid w:val="004F6CD6"/>
    <w:rsid w:val="005168CB"/>
    <w:rsid w:val="005356FC"/>
    <w:rsid w:val="00536F24"/>
    <w:rsid w:val="0054082B"/>
    <w:rsid w:val="00550FB8"/>
    <w:rsid w:val="00554AC1"/>
    <w:rsid w:val="005815D9"/>
    <w:rsid w:val="0058494C"/>
    <w:rsid w:val="00585DE7"/>
    <w:rsid w:val="00586858"/>
    <w:rsid w:val="00597EB7"/>
    <w:rsid w:val="005C06AC"/>
    <w:rsid w:val="005D4419"/>
    <w:rsid w:val="005D6310"/>
    <w:rsid w:val="005E7D7D"/>
    <w:rsid w:val="005F50A7"/>
    <w:rsid w:val="00606074"/>
    <w:rsid w:val="0062023A"/>
    <w:rsid w:val="00634F41"/>
    <w:rsid w:val="00651169"/>
    <w:rsid w:val="00653F4C"/>
    <w:rsid w:val="00677427"/>
    <w:rsid w:val="006B0C02"/>
    <w:rsid w:val="006E4CF6"/>
    <w:rsid w:val="006E6D01"/>
    <w:rsid w:val="006F345C"/>
    <w:rsid w:val="00710CBE"/>
    <w:rsid w:val="0072164C"/>
    <w:rsid w:val="00735A49"/>
    <w:rsid w:val="0075764A"/>
    <w:rsid w:val="007713CB"/>
    <w:rsid w:val="00771BFA"/>
    <w:rsid w:val="00780FDC"/>
    <w:rsid w:val="007B17DB"/>
    <w:rsid w:val="007C06C6"/>
    <w:rsid w:val="007E4288"/>
    <w:rsid w:val="007F5FCE"/>
    <w:rsid w:val="008177CB"/>
    <w:rsid w:val="00825009"/>
    <w:rsid w:val="00832047"/>
    <w:rsid w:val="00882563"/>
    <w:rsid w:val="00883CF5"/>
    <w:rsid w:val="008B0F7B"/>
    <w:rsid w:val="008C22ED"/>
    <w:rsid w:val="008F2E4B"/>
    <w:rsid w:val="008F3D22"/>
    <w:rsid w:val="00904E3B"/>
    <w:rsid w:val="0090661E"/>
    <w:rsid w:val="00932842"/>
    <w:rsid w:val="00945CBF"/>
    <w:rsid w:val="009511C6"/>
    <w:rsid w:val="00970C28"/>
    <w:rsid w:val="00977ED3"/>
    <w:rsid w:val="00980653"/>
    <w:rsid w:val="00985B5B"/>
    <w:rsid w:val="009B7147"/>
    <w:rsid w:val="009E1B58"/>
    <w:rsid w:val="00A00941"/>
    <w:rsid w:val="00A20411"/>
    <w:rsid w:val="00A20498"/>
    <w:rsid w:val="00A20EF1"/>
    <w:rsid w:val="00A21DD2"/>
    <w:rsid w:val="00A264D7"/>
    <w:rsid w:val="00A33942"/>
    <w:rsid w:val="00A518E6"/>
    <w:rsid w:val="00A651E5"/>
    <w:rsid w:val="00A725BE"/>
    <w:rsid w:val="00A74AC8"/>
    <w:rsid w:val="00A802E2"/>
    <w:rsid w:val="00A96836"/>
    <w:rsid w:val="00AA231D"/>
    <w:rsid w:val="00AA643F"/>
    <w:rsid w:val="00AB7B87"/>
    <w:rsid w:val="00AC059F"/>
    <w:rsid w:val="00AC3544"/>
    <w:rsid w:val="00AE1471"/>
    <w:rsid w:val="00B01428"/>
    <w:rsid w:val="00B0554B"/>
    <w:rsid w:val="00B05FE7"/>
    <w:rsid w:val="00B14DE0"/>
    <w:rsid w:val="00B15C0B"/>
    <w:rsid w:val="00B17799"/>
    <w:rsid w:val="00B22CE7"/>
    <w:rsid w:val="00B233E7"/>
    <w:rsid w:val="00B23F7F"/>
    <w:rsid w:val="00B32E6C"/>
    <w:rsid w:val="00B37CF0"/>
    <w:rsid w:val="00B549C8"/>
    <w:rsid w:val="00B71262"/>
    <w:rsid w:val="00B851ED"/>
    <w:rsid w:val="00BB2203"/>
    <w:rsid w:val="00BB3152"/>
    <w:rsid w:val="00BB797A"/>
    <w:rsid w:val="00BD71D5"/>
    <w:rsid w:val="00BF111D"/>
    <w:rsid w:val="00C05BB9"/>
    <w:rsid w:val="00C112B9"/>
    <w:rsid w:val="00C14522"/>
    <w:rsid w:val="00C21E6B"/>
    <w:rsid w:val="00C22D00"/>
    <w:rsid w:val="00C717AC"/>
    <w:rsid w:val="00C876C3"/>
    <w:rsid w:val="00C93023"/>
    <w:rsid w:val="00CB63F8"/>
    <w:rsid w:val="00CC2187"/>
    <w:rsid w:val="00CC2C4A"/>
    <w:rsid w:val="00CC4077"/>
    <w:rsid w:val="00CD0D84"/>
    <w:rsid w:val="00CD4969"/>
    <w:rsid w:val="00CD6380"/>
    <w:rsid w:val="00CE420F"/>
    <w:rsid w:val="00CF0B72"/>
    <w:rsid w:val="00CF7ACD"/>
    <w:rsid w:val="00D30D03"/>
    <w:rsid w:val="00D42265"/>
    <w:rsid w:val="00D43D25"/>
    <w:rsid w:val="00D63007"/>
    <w:rsid w:val="00D707DE"/>
    <w:rsid w:val="00D8221D"/>
    <w:rsid w:val="00D93C53"/>
    <w:rsid w:val="00DB56E8"/>
    <w:rsid w:val="00DB5C50"/>
    <w:rsid w:val="00DC0996"/>
    <w:rsid w:val="00DC42A7"/>
    <w:rsid w:val="00DD4FC7"/>
    <w:rsid w:val="00DE1EFE"/>
    <w:rsid w:val="00DE614A"/>
    <w:rsid w:val="00E242FC"/>
    <w:rsid w:val="00E35BFC"/>
    <w:rsid w:val="00E35E57"/>
    <w:rsid w:val="00E50152"/>
    <w:rsid w:val="00E53AB9"/>
    <w:rsid w:val="00E57377"/>
    <w:rsid w:val="00E655AA"/>
    <w:rsid w:val="00E8008C"/>
    <w:rsid w:val="00E87088"/>
    <w:rsid w:val="00E930C8"/>
    <w:rsid w:val="00EB4DF7"/>
    <w:rsid w:val="00EB650D"/>
    <w:rsid w:val="00EB7463"/>
    <w:rsid w:val="00EC31A9"/>
    <w:rsid w:val="00EF3A00"/>
    <w:rsid w:val="00F001D6"/>
    <w:rsid w:val="00F003D6"/>
    <w:rsid w:val="00F00756"/>
    <w:rsid w:val="00F21A4D"/>
    <w:rsid w:val="00F32AEA"/>
    <w:rsid w:val="00F40012"/>
    <w:rsid w:val="00F42BB6"/>
    <w:rsid w:val="00F4440C"/>
    <w:rsid w:val="00F44D39"/>
    <w:rsid w:val="00F52330"/>
    <w:rsid w:val="00FA2B21"/>
    <w:rsid w:val="00FA3927"/>
    <w:rsid w:val="00FB63C9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Keka</dc:creator>
  <cp:lastModifiedBy>Ivana</cp:lastModifiedBy>
  <cp:revision>21</cp:revision>
  <cp:lastPrinted>2026-07-17T06:21:00Z</cp:lastPrinted>
  <dcterms:created xsi:type="dcterms:W3CDTF">2025-11-03T12:31:00Z</dcterms:created>
  <dcterms:modified xsi:type="dcterms:W3CDTF">2026-07-17T06:24:00Z</dcterms:modified>
</cp:coreProperties>
</file>